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C7" w:rsidRDefault="00311FC7" w:rsidP="00311FC7"/>
    <w:p w:rsidR="00311FC7" w:rsidRPr="001564C3" w:rsidRDefault="005C5EAF" w:rsidP="00311FC7">
      <w:pPr>
        <w:ind w:firstLine="708"/>
        <w:outlineLvl w:val="0"/>
        <w:rPr>
          <w:sz w:val="28"/>
          <w:szCs w:val="28"/>
        </w:rPr>
      </w:pPr>
      <w:r w:rsidRPr="005C5E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0;width:105.7pt;height:98.45pt;z-index:251660288;mso-wrap-style:none">
            <v:textbox style="mso-fit-shape-to-text:t">
              <w:txbxContent>
                <w:p w:rsidR="00311FC7" w:rsidRPr="009E6832" w:rsidRDefault="00311FC7" w:rsidP="00311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146175" cy="1146175"/>
                        <wp:effectExtent l="1905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6175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11FC7" w:rsidRPr="00720936">
        <w:rPr>
          <w:b/>
          <w:sz w:val="28"/>
          <w:szCs w:val="28"/>
        </w:rPr>
        <w:t>Obec Žimutice</w:t>
      </w:r>
    </w:p>
    <w:p w:rsidR="00311FC7" w:rsidRPr="00F21CB0" w:rsidRDefault="00311FC7" w:rsidP="00311FC7">
      <w:pPr>
        <w:ind w:left="1416" w:firstLine="708"/>
        <w:outlineLvl w:val="0"/>
        <w:rPr>
          <w:sz w:val="22"/>
          <w:szCs w:val="22"/>
        </w:rPr>
      </w:pPr>
      <w:r w:rsidRPr="00F21CB0">
        <w:rPr>
          <w:sz w:val="22"/>
          <w:szCs w:val="22"/>
        </w:rPr>
        <w:t>Žimutice 44, 373 66  Žimutice  IČ: 245763</w:t>
      </w:r>
    </w:p>
    <w:p w:rsidR="00311FC7" w:rsidRDefault="00311FC7" w:rsidP="00311FC7">
      <w:r>
        <w:rPr>
          <w:rFonts w:ascii="Arial" w:hAnsi="Arial" w:cs="Arial"/>
          <w:sz w:val="18"/>
          <w:szCs w:val="18"/>
        </w:rPr>
        <w:tab/>
      </w:r>
      <w:r>
        <w:t xml:space="preserve">tel./fax: 385 737 041, mbt. 724 074 355 </w:t>
      </w:r>
    </w:p>
    <w:p w:rsidR="00311FC7" w:rsidRDefault="005C5EAF" w:rsidP="00311FC7">
      <w:pPr>
        <w:ind w:left="1416" w:firstLine="708"/>
      </w:pPr>
      <w:hyperlink r:id="rId8" w:history="1">
        <w:r w:rsidR="00311FC7" w:rsidRPr="00EE7C6E">
          <w:rPr>
            <w:rStyle w:val="Hypertextovodkaz"/>
          </w:rPr>
          <w:t>www.zimutice.cz</w:t>
        </w:r>
      </w:hyperlink>
      <w:r w:rsidR="00311FC7">
        <w:t xml:space="preserve"> , e-mail: </w:t>
      </w:r>
      <w:hyperlink r:id="rId9" w:history="1">
        <w:r w:rsidR="00311FC7" w:rsidRPr="00EE7C6E">
          <w:rPr>
            <w:rStyle w:val="Hypertextovodkaz"/>
          </w:rPr>
          <w:t>ou@zimutice.cz</w:t>
        </w:r>
      </w:hyperlink>
    </w:p>
    <w:p w:rsidR="00311FC7" w:rsidRDefault="00311FC7" w:rsidP="00311FC7">
      <w:pPr>
        <w:ind w:left="1416" w:firstLine="708"/>
      </w:pPr>
    </w:p>
    <w:p w:rsidR="00311FC7" w:rsidRDefault="00311FC7" w:rsidP="00311FC7">
      <w:pPr>
        <w:ind w:left="1416" w:firstLine="708"/>
      </w:pPr>
    </w:p>
    <w:p w:rsidR="00311FC7" w:rsidRDefault="00311FC7" w:rsidP="00311FC7">
      <w:pPr>
        <w:ind w:left="1416" w:firstLine="708"/>
      </w:pPr>
    </w:p>
    <w:p w:rsidR="00311FC7" w:rsidRDefault="00311FC7" w:rsidP="00311FC7"/>
    <w:p w:rsidR="00311FC7" w:rsidRDefault="00311FC7" w:rsidP="00311FC7"/>
    <w:p w:rsidR="00311FC7" w:rsidRDefault="00311FC7" w:rsidP="00311FC7"/>
    <w:p w:rsidR="00311FC7" w:rsidRDefault="00311FC7" w:rsidP="00311FC7"/>
    <w:p w:rsidR="00311FC7" w:rsidRDefault="00311FC7" w:rsidP="00311FC7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Z  Á  P  I  S</w:t>
      </w:r>
    </w:p>
    <w:p w:rsidR="00311FC7" w:rsidRDefault="00311FC7" w:rsidP="00311FC7">
      <w:pPr>
        <w:rPr>
          <w:b/>
          <w:sz w:val="36"/>
          <w:szCs w:val="36"/>
        </w:rPr>
      </w:pPr>
    </w:p>
    <w:p w:rsidR="00311FC7" w:rsidRDefault="00311FC7" w:rsidP="00311FC7">
      <w:pPr>
        <w:rPr>
          <w:b/>
          <w:sz w:val="28"/>
          <w:szCs w:val="28"/>
        </w:rPr>
      </w:pPr>
      <w:r>
        <w:rPr>
          <w:b/>
          <w:sz w:val="28"/>
          <w:szCs w:val="28"/>
        </w:rPr>
        <w:t>z </w:t>
      </w:r>
      <w:r w:rsidRPr="007525F8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>IV</w:t>
      </w:r>
      <w:r w:rsidRPr="007525F8">
        <w:rPr>
          <w:b/>
          <w:sz w:val="28"/>
          <w:szCs w:val="28"/>
        </w:rPr>
        <w:t xml:space="preserve">. Zasedání Obecního zastupitelstva Žimutice, konaného dne </w:t>
      </w:r>
    </w:p>
    <w:p w:rsidR="00311FC7" w:rsidRPr="007525F8" w:rsidRDefault="00311FC7" w:rsidP="00311F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 září 2009 </w:t>
      </w:r>
      <w:r w:rsidRPr="007525F8">
        <w:rPr>
          <w:b/>
          <w:sz w:val="28"/>
          <w:szCs w:val="28"/>
        </w:rPr>
        <w:t>od 19,30 hodin v zasedací místnosti OÚ v Žimuticích</w:t>
      </w:r>
    </w:p>
    <w:p w:rsidR="00311FC7" w:rsidRDefault="00311FC7" w:rsidP="00311FC7">
      <w:pPr>
        <w:rPr>
          <w:b/>
          <w:sz w:val="36"/>
          <w:szCs w:val="36"/>
        </w:rPr>
      </w:pPr>
    </w:p>
    <w:p w:rsidR="00311FC7" w:rsidRDefault="00311FC7" w:rsidP="00311FC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311FC7" w:rsidRDefault="00311FC7" w:rsidP="00311FC7">
      <w:pPr>
        <w:rPr>
          <w:b/>
          <w:sz w:val="28"/>
          <w:szCs w:val="28"/>
        </w:rPr>
      </w:pPr>
    </w:p>
    <w:p w:rsidR="00311FC7" w:rsidRDefault="00311FC7" w:rsidP="00311FC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Zahájení</w:t>
      </w:r>
    </w:p>
    <w:p w:rsidR="00311FC7" w:rsidRDefault="00311FC7" w:rsidP="00311F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 Kontrola plnění usnesení z XII</w:t>
      </w:r>
      <w:r w:rsidR="00464DC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 Zasedání Obecního zastupitelstva</w:t>
      </w:r>
    </w:p>
    <w:p w:rsidR="00311FC7" w:rsidRDefault="00311FC7" w:rsidP="00311F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 Zpráva o činnosti Rady Obce, Finančního a Kontrolního výboru Obce</w:t>
      </w:r>
    </w:p>
    <w:p w:rsidR="00311FC7" w:rsidRDefault="00311FC7" w:rsidP="00311FC7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za uplynulé období</w:t>
      </w:r>
    </w:p>
    <w:p w:rsidR="00311FC7" w:rsidRDefault="00311FC7" w:rsidP="00311F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 </w:t>
      </w:r>
      <w:r w:rsidR="00464DC5">
        <w:rPr>
          <w:b/>
          <w:sz w:val="28"/>
          <w:szCs w:val="28"/>
        </w:rPr>
        <w:t>Majetek Obce Žimutice na listu vlastnictví</w:t>
      </w:r>
    </w:p>
    <w:p w:rsidR="00311FC7" w:rsidRDefault="00311FC7" w:rsidP="00311F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 </w:t>
      </w:r>
      <w:r w:rsidR="00464DC5">
        <w:rPr>
          <w:b/>
          <w:sz w:val="28"/>
          <w:szCs w:val="28"/>
        </w:rPr>
        <w:t>Rozbor hospodaření Obce Žimutice za I. Pololetí 2009</w:t>
      </w:r>
    </w:p>
    <w:p w:rsidR="00311FC7" w:rsidRDefault="00311FC7" w:rsidP="00311F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6.  Rozpočtové opatření č. </w:t>
      </w:r>
      <w:r w:rsidR="00464DC5">
        <w:rPr>
          <w:b/>
          <w:sz w:val="28"/>
          <w:szCs w:val="28"/>
        </w:rPr>
        <w:t>5 - 7</w:t>
      </w:r>
    </w:p>
    <w:p w:rsidR="00311FC7" w:rsidRDefault="00311FC7" w:rsidP="00311F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7.  Prodej obecního majetku</w:t>
      </w:r>
    </w:p>
    <w:p w:rsidR="00311FC7" w:rsidRDefault="00311FC7" w:rsidP="00464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4DC5">
        <w:rPr>
          <w:b/>
          <w:sz w:val="28"/>
          <w:szCs w:val="28"/>
        </w:rPr>
        <w:t>8.  Diskuse</w:t>
      </w:r>
    </w:p>
    <w:p w:rsidR="00311FC7" w:rsidRDefault="00464DC5" w:rsidP="00311F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</w:t>
      </w:r>
      <w:r w:rsidR="00311F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11FC7">
        <w:rPr>
          <w:b/>
          <w:sz w:val="28"/>
          <w:szCs w:val="28"/>
        </w:rPr>
        <w:t xml:space="preserve"> Usnesení a závěr</w:t>
      </w:r>
    </w:p>
    <w:p w:rsidR="00311FC7" w:rsidRDefault="00311FC7" w:rsidP="00311FC7">
      <w:pPr>
        <w:rPr>
          <w:b/>
          <w:sz w:val="28"/>
          <w:szCs w:val="28"/>
        </w:rPr>
      </w:pPr>
    </w:p>
    <w:p w:rsidR="00311FC7" w:rsidRDefault="00311FC7" w:rsidP="00311FC7">
      <w:pPr>
        <w:rPr>
          <w:b/>
          <w:sz w:val="28"/>
          <w:szCs w:val="28"/>
        </w:rPr>
      </w:pPr>
    </w:p>
    <w:p w:rsidR="00311FC7" w:rsidRDefault="00311FC7" w:rsidP="00311FC7">
      <w:pPr>
        <w:outlineLvl w:val="0"/>
        <w:rPr>
          <w:b/>
        </w:rPr>
      </w:pPr>
      <w:r>
        <w:rPr>
          <w:b/>
        </w:rPr>
        <w:t>Bod 1.:  Zahájení</w:t>
      </w:r>
    </w:p>
    <w:p w:rsidR="00311FC7" w:rsidRDefault="00311FC7" w:rsidP="00311FC7">
      <w:pPr>
        <w:rPr>
          <w:b/>
        </w:rPr>
      </w:pPr>
    </w:p>
    <w:p w:rsidR="00311FC7" w:rsidRDefault="00311FC7" w:rsidP="00311FC7">
      <w:r>
        <w:t>Zasedání Obecního zastupitelstva zahájil a řídil starosta Obce Zdeněk Šálený. Konstatoval, že je přítomno 1</w:t>
      </w:r>
      <w:r w:rsidR="00464DC5">
        <w:t>2</w:t>
      </w:r>
      <w:r>
        <w:t xml:space="preserve"> z 15ti členného Obecního zastupitelstva. Omluveni jsou -  Josef Vomáčka z </w:t>
      </w:r>
      <w:r w:rsidR="00464DC5">
        <w:t xml:space="preserve"> </w:t>
      </w:r>
      <w:r>
        <w:t xml:space="preserve">Krakovčic, </w:t>
      </w:r>
      <w:r w:rsidR="00464DC5">
        <w:t>Jaromír Bohatý  a</w:t>
      </w:r>
      <w:r>
        <w:t xml:space="preserve"> Jiří Lukášek ze Žimutic</w:t>
      </w:r>
      <w:r w:rsidR="00464DC5">
        <w:t>.</w:t>
      </w:r>
      <w:r>
        <w:t xml:space="preserve"> Zasedání je </w:t>
      </w:r>
      <w:r w:rsidR="00464DC5">
        <w:t>u</w:t>
      </w:r>
      <w:r>
        <w:t>snášeníschopné. Seznámil přítomné s programem jednání, který byl jednohlasně schválen.</w:t>
      </w:r>
    </w:p>
    <w:p w:rsidR="00311FC7" w:rsidRDefault="00311FC7" w:rsidP="00311FC7"/>
    <w:p w:rsidR="00311FC7" w:rsidRDefault="00311FC7" w:rsidP="00311FC7">
      <w:r>
        <w:t>Dále navrhl ke schválení:</w:t>
      </w:r>
    </w:p>
    <w:p w:rsidR="00311FC7" w:rsidRDefault="00311FC7" w:rsidP="00311FC7"/>
    <w:p w:rsidR="00402939" w:rsidRDefault="00311FC7" w:rsidP="00311FC7">
      <w:r>
        <w:t xml:space="preserve">- návrhovou komisi ve složení: pan </w:t>
      </w:r>
      <w:r w:rsidR="00464DC5">
        <w:t>Jaroslav Kouba, paní Milada Kubíková a</w:t>
      </w:r>
      <w:r w:rsidR="00E6793C">
        <w:t xml:space="preserve"> </w:t>
      </w:r>
      <w:r w:rsidR="00464DC5">
        <w:t xml:space="preserve"> </w:t>
      </w:r>
      <w:r w:rsidR="00402939">
        <w:t>Zdeněk Rada.</w:t>
      </w:r>
    </w:p>
    <w:p w:rsidR="00311FC7" w:rsidRDefault="00402939" w:rsidP="00311FC7">
      <w:r>
        <w:t xml:space="preserve"> </w:t>
      </w:r>
      <w:r w:rsidR="00311FC7">
        <w:t xml:space="preserve"> Návrhová komise byla jednomyslně schválena.</w:t>
      </w:r>
    </w:p>
    <w:p w:rsidR="00311FC7" w:rsidRDefault="00311FC7" w:rsidP="00311FC7"/>
    <w:p w:rsidR="00311FC7" w:rsidRDefault="00311FC7" w:rsidP="00311FC7">
      <w:pPr>
        <w:outlineLvl w:val="0"/>
      </w:pPr>
      <w:r>
        <w:t xml:space="preserve">Starosta Obce určil ověřovatelem zápisu pana </w:t>
      </w:r>
      <w:r w:rsidR="00464DC5">
        <w:t>Milana Kubíka a pana Viléma Šimka.</w:t>
      </w:r>
      <w:r>
        <w:t xml:space="preserve"> </w:t>
      </w: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outlineLvl w:val="0"/>
      </w:pPr>
      <w:r>
        <w:t>Zapisovatelem z této schůze byl určen Ing. Zdeněk Florián.</w:t>
      </w:r>
    </w:p>
    <w:p w:rsidR="00311FC7" w:rsidRDefault="00311FC7" w:rsidP="00311FC7"/>
    <w:p w:rsidR="00311FC7" w:rsidRDefault="00311FC7" w:rsidP="00311FC7"/>
    <w:p w:rsidR="00311FC7" w:rsidRDefault="00311FC7" w:rsidP="00311FC7">
      <w:pPr>
        <w:outlineLvl w:val="0"/>
        <w:rPr>
          <w:b/>
        </w:rPr>
      </w:pPr>
      <w:r>
        <w:rPr>
          <w:b/>
        </w:rPr>
        <w:t>2. Kontrola plnění usnesení z XII</w:t>
      </w:r>
      <w:r w:rsidR="00E6793C">
        <w:rPr>
          <w:b/>
        </w:rPr>
        <w:t>I</w:t>
      </w:r>
      <w:r>
        <w:rPr>
          <w:b/>
        </w:rPr>
        <w:t>. Zasedání Obecního Zastupitelstva</w:t>
      </w:r>
    </w:p>
    <w:p w:rsidR="00311FC7" w:rsidRDefault="00311FC7" w:rsidP="00311FC7"/>
    <w:p w:rsidR="001A353E" w:rsidRDefault="00311FC7" w:rsidP="001A353E">
      <w:r>
        <w:t>Kontrolu plnění usnesení z XII</w:t>
      </w:r>
      <w:r w:rsidR="00E6793C">
        <w:t>I</w:t>
      </w:r>
      <w:r>
        <w:t>. Zasedání Obecního zastupitelstva provedl starosta Obce Zdeněk Šálený. Seznámil Zastupitelstvo Obce s plněním usnesení z XII</w:t>
      </w:r>
      <w:r w:rsidR="00E6793C">
        <w:t>I</w:t>
      </w:r>
      <w:r>
        <w:t xml:space="preserve">. Zasedání zastupitelstva ze dne </w:t>
      </w:r>
      <w:r w:rsidR="00E6793C">
        <w:t>29</w:t>
      </w:r>
      <w:r>
        <w:t xml:space="preserve">. </w:t>
      </w:r>
      <w:r w:rsidR="00E6793C">
        <w:t>6</w:t>
      </w:r>
      <w:r w:rsidR="001A353E">
        <w:t>. 2009</w:t>
      </w:r>
      <w:r w:rsidR="00AC56B4">
        <w:t>:</w:t>
      </w:r>
    </w:p>
    <w:p w:rsidR="00311FC7" w:rsidRPr="001A353E" w:rsidRDefault="001A353E" w:rsidP="001A353E">
      <w:r>
        <w:t>-byl realizován prodej parcely 1484/16 o výměře 696 m2 v ku Krakovčice</w:t>
      </w:r>
      <w:r w:rsidR="00E6793C" w:rsidRPr="001A353E">
        <w:rPr>
          <w:b/>
        </w:rPr>
        <w:t xml:space="preserve"> </w:t>
      </w:r>
    </w:p>
    <w:p w:rsidR="00AC56B4" w:rsidRDefault="00AC56B4" w:rsidP="00311FC7">
      <w:pPr>
        <w:outlineLvl w:val="0"/>
      </w:pPr>
      <w:r>
        <w:t>-byla zřízena smlouva práva věcného břemene na stavbu katodické ochrany Širočiny</w:t>
      </w:r>
    </w:p>
    <w:p w:rsidR="00AC56B4" w:rsidRDefault="00AC56B4" w:rsidP="00311FC7">
      <w:pPr>
        <w:outlineLvl w:val="0"/>
      </w:pPr>
      <w:r>
        <w:t>-byl poskytnut příspěvek na opravu ohradní zdi kolem hřbitova u kostela v Žimuticích</w:t>
      </w:r>
    </w:p>
    <w:p w:rsidR="00AC56B4" w:rsidRDefault="00AC56B4" w:rsidP="00311FC7">
      <w:pPr>
        <w:outlineLvl w:val="0"/>
      </w:pPr>
      <w:r>
        <w:t>-byl zvýšen neinvestiční trasfer ZŠ + MŠ v Žimuticích o 40.000 Kč na částku 120.000 Kč</w:t>
      </w:r>
    </w:p>
    <w:p w:rsidR="00AC56B4" w:rsidRDefault="00627438" w:rsidP="00311FC7">
      <w:pPr>
        <w:outlineLvl w:val="0"/>
      </w:pPr>
      <w:r>
        <w:t>-</w:t>
      </w:r>
      <w:r w:rsidR="00AC56B4">
        <w:t>byl realizován bezúplatný převod pozemku PK 683/4 v ku Tuchonice</w:t>
      </w:r>
    </w:p>
    <w:p w:rsidR="00AC56B4" w:rsidRDefault="00AC56B4" w:rsidP="00311FC7">
      <w:pPr>
        <w:outlineLvl w:val="0"/>
      </w:pPr>
      <w:r>
        <w:t>-nebyly prodány části parcel v ku Smilovice z důvodu nezaměření pozemků</w:t>
      </w:r>
    </w:p>
    <w:p w:rsidR="00AC56B4" w:rsidRDefault="00AC56B4" w:rsidP="00311FC7">
      <w:pPr>
        <w:outlineLvl w:val="0"/>
      </w:pPr>
    </w:p>
    <w:p w:rsidR="00AC56B4" w:rsidRPr="00AC56B4" w:rsidRDefault="00AC56B4" w:rsidP="00311FC7">
      <w:pPr>
        <w:outlineLvl w:val="0"/>
      </w:pPr>
    </w:p>
    <w:p w:rsidR="00311FC7" w:rsidRDefault="00311FC7" w:rsidP="00311FC7">
      <w:pPr>
        <w:outlineLvl w:val="0"/>
        <w:rPr>
          <w:b/>
        </w:rPr>
      </w:pPr>
      <w:r>
        <w:rPr>
          <w:b/>
        </w:rPr>
        <w:t>3. Zpráva o činnosti Rady Obce za uplynulé období</w:t>
      </w:r>
    </w:p>
    <w:p w:rsidR="00311FC7" w:rsidRDefault="00311FC7" w:rsidP="00311FC7">
      <w:pPr>
        <w:rPr>
          <w:b/>
        </w:rPr>
      </w:pPr>
    </w:p>
    <w:p w:rsidR="00311FC7" w:rsidRDefault="00311FC7" w:rsidP="00311FC7">
      <w:r>
        <w:t>Zprávu o činnosti Rady Obce Žimutice za uplynulé období přednesl zástupce starosty pan Milan Opluštil. Tuto podrobnou zprávu schválili členové Obecního zastupitelstva bez připomínek.</w:t>
      </w:r>
    </w:p>
    <w:p w:rsidR="00311FC7" w:rsidRDefault="00311FC7" w:rsidP="00311FC7"/>
    <w:p w:rsidR="00311FC7" w:rsidRDefault="00311FC7" w:rsidP="00311FC7">
      <w:r>
        <w:t>Dále starosta Obce Zdeněk Šálený seznámil Zastupitele Obce s činností Kontrolního a Finančního výboru. Přečetl zápis z činností těchto výborů. Zastupitelé schválili jejich činnost bez připomínek.</w:t>
      </w:r>
    </w:p>
    <w:p w:rsidR="00311FC7" w:rsidRDefault="00311FC7" w:rsidP="00311FC7"/>
    <w:p w:rsidR="00311FC7" w:rsidRDefault="00311FC7" w:rsidP="00311FC7"/>
    <w:p w:rsidR="00AC56B4" w:rsidRDefault="00AC56B4" w:rsidP="00311FC7">
      <w:pPr>
        <w:rPr>
          <w:b/>
        </w:rPr>
      </w:pPr>
      <w:r>
        <w:rPr>
          <w:b/>
        </w:rPr>
        <w:t>4. Majetek Obce Žimutice na listu vlastnictví</w:t>
      </w:r>
    </w:p>
    <w:p w:rsidR="00AC56B4" w:rsidRDefault="00AC56B4" w:rsidP="00311FC7">
      <w:pPr>
        <w:rPr>
          <w:b/>
        </w:rPr>
      </w:pPr>
    </w:p>
    <w:p w:rsidR="00AC56B4" w:rsidRDefault="00C16352" w:rsidP="00311FC7">
      <w:r>
        <w:t>Zastupitelé byli seznámeni s majetkem Obce na listu vlastnictví Obce, který není majetkem Obce:</w:t>
      </w:r>
    </w:p>
    <w:p w:rsidR="00C16352" w:rsidRDefault="00627438" w:rsidP="00627438">
      <w:r>
        <w:t>-o</w:t>
      </w:r>
      <w:r w:rsidR="00C16352">
        <w:t xml:space="preserve">bjekt na pozemku – st. </w:t>
      </w:r>
      <w:r w:rsidR="00326956">
        <w:t>p</w:t>
      </w:r>
      <w:r w:rsidR="00C16352">
        <w:t>arcela č. 137/2 v ku Třitím</w:t>
      </w:r>
    </w:p>
    <w:p w:rsidR="00C16352" w:rsidRDefault="00627438" w:rsidP="00627438">
      <w:r>
        <w:t>-g</w:t>
      </w:r>
      <w:r w:rsidR="00C16352">
        <w:t xml:space="preserve">aráž, st. </w:t>
      </w:r>
      <w:r w:rsidR="00326956">
        <w:t>p</w:t>
      </w:r>
      <w:r w:rsidR="00C16352">
        <w:t>arcela č. 40 v ku Tuchonice</w:t>
      </w:r>
    </w:p>
    <w:p w:rsidR="00C16352" w:rsidRDefault="00C16352" w:rsidP="00C16352">
      <w:r>
        <w:t>Zastupitelé schválili vyřazení tohoto majetku a uložili starostovi zabezpečit převod tohoto majetku na oprávněné osoby.</w:t>
      </w:r>
    </w:p>
    <w:p w:rsidR="00402939" w:rsidRDefault="00402939" w:rsidP="00C16352"/>
    <w:p w:rsidR="00402939" w:rsidRDefault="00402939" w:rsidP="00C16352">
      <w:r>
        <w:t>Občan z</w:t>
      </w:r>
      <w:r w:rsidR="008635C0">
        <w:t xml:space="preserve"> e Smilovic </w:t>
      </w:r>
      <w:r>
        <w:t xml:space="preserve">se </w:t>
      </w:r>
      <w:r w:rsidR="008635C0">
        <w:t xml:space="preserve">léta </w:t>
      </w:r>
      <w:r>
        <w:t>staral o les a nyní, po přesném zaměření se zjistilo, že tento les je na pozemku Obce. Celá situace byla zastupitelům podrobně vysvětlena a bylo přijato jediné možné řešení a to, že les je občana a pozemek pod lesem si</w:t>
      </w:r>
      <w:r w:rsidR="00883B7E">
        <w:t xml:space="preserve"> musí od Obce koupit. Jedná se přibližně o 3000 m2, parcela č. 1648/9.  Občan si musí pozemek dát znovu zaměřit a za zaměření si zaplatí. Také si musí požádat o znalecký posudek na cenu tohoto pozemku a také si tento posudek zaplatit.</w:t>
      </w:r>
    </w:p>
    <w:p w:rsidR="00883B7E" w:rsidRDefault="00883B7E" w:rsidP="00C16352">
      <w:r>
        <w:t>Zastupitelé schválili odprodej tohoto lesního pozemku.</w:t>
      </w:r>
    </w:p>
    <w:p w:rsidR="00C16352" w:rsidRDefault="00C16352" w:rsidP="00C16352"/>
    <w:p w:rsidR="00C16352" w:rsidRDefault="00C16352" w:rsidP="00C16352">
      <w:pPr>
        <w:rPr>
          <w:b/>
        </w:rPr>
      </w:pPr>
      <w:r>
        <w:rPr>
          <w:b/>
        </w:rPr>
        <w:t>5. Rozbor hospodaření Obce za I. Pololetí 2009</w:t>
      </w:r>
    </w:p>
    <w:p w:rsidR="00C16352" w:rsidRDefault="00C16352" w:rsidP="00C16352">
      <w:pPr>
        <w:rPr>
          <w:b/>
        </w:rPr>
      </w:pPr>
    </w:p>
    <w:p w:rsidR="00C16352" w:rsidRDefault="00C16352" w:rsidP="00C16352">
      <w:r>
        <w:t xml:space="preserve">Na rozpočet příjmů 7 milionů 62 tisíc 960 Kč bylo k 30. </w:t>
      </w:r>
      <w:r w:rsidR="00326956">
        <w:t>č</w:t>
      </w:r>
      <w:r>
        <w:t>ervnu přijato do pokladny Obce a na bankovní účty celkem 3 miliony 974 tisíc 778 Kč, plnění na 56,28 %. Tento rozpočet byl tak navýšen čtyřmi rozpočtovými změnami z původního rozpočtu 6 milionů 360 tisíc Kč.</w:t>
      </w:r>
    </w:p>
    <w:p w:rsidR="0080551A" w:rsidRDefault="0080551A" w:rsidP="00C16352">
      <w:r>
        <w:t>Skutečné výdaje čerpané ve výši 5 milionů 277 tisíc 55 Kč do konce června byly na rozpočet výdajů ve výši 74,71 %.</w:t>
      </w:r>
    </w:p>
    <w:p w:rsidR="0080551A" w:rsidRDefault="0080551A" w:rsidP="00C16352">
      <w:r>
        <w:lastRenderedPageBreak/>
        <w:t>Příjmy vybírané na Obci – 141.997 Kč, z toho komunální odpad 132.197 Kč, poplatek ze psů</w:t>
      </w:r>
    </w:p>
    <w:p w:rsidR="0080551A" w:rsidRDefault="0080551A" w:rsidP="00C16352">
      <w:r>
        <w:t>2.950 Kč a správní poplatky (ověřování podpisů atd) 6.850 Kč.</w:t>
      </w:r>
    </w:p>
    <w:p w:rsidR="0080551A" w:rsidRDefault="0080551A" w:rsidP="00C16352">
      <w:r>
        <w:t>Dotace – volby 129.500 Kč, škola 64.800 Kč, příspěvek na výkon státní správy 14.000 Kč,</w:t>
      </w:r>
    </w:p>
    <w:p w:rsidR="0080551A" w:rsidRDefault="0080551A" w:rsidP="00C16352">
      <w:r>
        <w:t>Počítač starosta 23.400 Kč, webové stránky Obce – 19.456 Kč</w:t>
      </w:r>
    </w:p>
    <w:p w:rsidR="0080551A" w:rsidRDefault="0080551A" w:rsidP="00C16352">
      <w:r>
        <w:t>Příjmy ostatní – z vlastní činnosti – les – 177.950 Kč, z pohostinství + obchodu 19.385 Kč,</w:t>
      </w:r>
    </w:p>
    <w:p w:rsidR="0080551A" w:rsidRDefault="0080551A" w:rsidP="00C16352">
      <w:r>
        <w:t>Příjmy dar – ČEZ – 100.000 Kč, příjmy – příspěvek ČEZ – Oranžový rok 94.000 Kč, nájmy bytů – 78.635 Kč, příjmy z prodeje pozemků – 57.340 Kč</w:t>
      </w:r>
      <w:r w:rsidR="001040EE">
        <w:t xml:space="preserve"> atd.</w:t>
      </w:r>
    </w:p>
    <w:p w:rsidR="001040EE" w:rsidRDefault="001040EE" w:rsidP="00C16352"/>
    <w:p w:rsidR="001040EE" w:rsidRDefault="001040EE" w:rsidP="00C16352">
      <w:r>
        <w:t>Výdaje – lesní hospodářství – 160.830 Kč, pozemní komunikace – 1.435.404 Kč, z toho chodník Žimutice 1.172.459 Kč, výdaje na školu 250.071 Kč – z toho bylo posláno na žáky do Týna nad Vltavou a Dolního Bukovska 119.049 Kč, kultura – knihovny, hudby při oslavách atd – 48.450 Kč, kulturní domy – opravy + materiál 101.859 Kč, Sbor pro občanské záležitosti – 26.154 Kč, veřejné osvětlení – 87.562 Kč, nákup pozemků 170.780 Kč, nákup „rozestavěného okálu“ 80.000 Kč, příspěvek seniorům na obědy, dovozy dětí do základní školy v Žimuticích – 42.620 Kč, nákup stanu – 40.890 Kč, náklady na domovní odpad – 258.416 Kč, protipovodňová opatření II – Pořežany – 551.172 Kč, náklady na veřejnou zeleň – 80.349 Kč, hasiči – 153.831 Kč, zastupitelé – 429.617 Kč, náklady na volby – celkem 88.880 Kč – vracíme státu</w:t>
      </w:r>
      <w:r w:rsidR="00326956">
        <w:t xml:space="preserve"> 40.620 Kč,, činnost místní správy – 645.646 Kč, odvod dotací na volby, které nebyly vyčerpány v roce 2008 – 58.815 Kč, odvod daně z příjmu za Obec (ve stejné výši se tato daň dává i do příjmů) 166.110 Kč, atd.</w:t>
      </w:r>
    </w:p>
    <w:p w:rsidR="00326956" w:rsidRDefault="00326956" w:rsidP="00C16352"/>
    <w:p w:rsidR="00326956" w:rsidRDefault="00326956" w:rsidP="00C16352">
      <w:r>
        <w:t xml:space="preserve">Zastupitelé tento rozbor hospodaření za I. pololetí letošního roku </w:t>
      </w:r>
      <w:r w:rsidR="00A82C19">
        <w:t>vzali na vědomí.</w:t>
      </w:r>
    </w:p>
    <w:p w:rsidR="00326956" w:rsidRPr="00C16352" w:rsidRDefault="00326956" w:rsidP="00C16352"/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b/>
          <w:szCs w:val="32"/>
        </w:rPr>
      </w:pPr>
      <w:r>
        <w:rPr>
          <w:b/>
          <w:szCs w:val="32"/>
        </w:rPr>
        <w:t xml:space="preserve">6. Rozpočtové opatření č. </w:t>
      </w:r>
      <w:r w:rsidR="00326956">
        <w:rPr>
          <w:b/>
          <w:szCs w:val="32"/>
        </w:rPr>
        <w:t>5 - 7</w:t>
      </w:r>
    </w:p>
    <w:p w:rsidR="00311FC7" w:rsidRDefault="00311FC7" w:rsidP="00311FC7">
      <w:pPr>
        <w:rPr>
          <w:szCs w:val="32"/>
        </w:rPr>
      </w:pPr>
      <w:r>
        <w:rPr>
          <w:szCs w:val="32"/>
        </w:rPr>
        <w:t xml:space="preserve">Rozpočtové opatření č. </w:t>
      </w:r>
      <w:r w:rsidR="00326956">
        <w:rPr>
          <w:szCs w:val="32"/>
        </w:rPr>
        <w:t>5</w:t>
      </w:r>
      <w:r>
        <w:rPr>
          <w:szCs w:val="32"/>
        </w:rPr>
        <w:t xml:space="preserve"> a </w:t>
      </w:r>
      <w:r w:rsidR="00326956">
        <w:rPr>
          <w:szCs w:val="32"/>
        </w:rPr>
        <w:t>6</w:t>
      </w:r>
      <w:r>
        <w:rPr>
          <w:szCs w:val="32"/>
        </w:rPr>
        <w:t xml:space="preserve"> byly schváleny již Radou Obce Žimutice a proto se v Zastupitelstvu Obce dávají na vědomí. Bylo tak učiněno starostou Obce, který podrobně seznámil Zastupitelstvo s těmito schválenými rozpočtovými opatřeními. Zastupitelstvo toto rozpočtové opatření  </w:t>
      </w:r>
      <w:r w:rsidR="00326956">
        <w:rPr>
          <w:szCs w:val="32"/>
        </w:rPr>
        <w:t>5</w:t>
      </w:r>
      <w:r>
        <w:rPr>
          <w:szCs w:val="32"/>
        </w:rPr>
        <w:t xml:space="preserve"> a </w:t>
      </w:r>
      <w:r w:rsidR="00326956">
        <w:rPr>
          <w:szCs w:val="32"/>
        </w:rPr>
        <w:t>6</w:t>
      </w:r>
      <w:r>
        <w:rPr>
          <w:szCs w:val="32"/>
        </w:rPr>
        <w:t xml:space="preserve"> vzalo bez připomínek na vědomí.</w:t>
      </w:r>
    </w:p>
    <w:p w:rsidR="00311FC7" w:rsidRDefault="00311FC7" w:rsidP="00311FC7">
      <w:pPr>
        <w:rPr>
          <w:szCs w:val="32"/>
        </w:rPr>
      </w:pPr>
      <w:r>
        <w:rPr>
          <w:szCs w:val="32"/>
        </w:rPr>
        <w:t xml:space="preserve">Dále podrobně seznámil Zastupitele s rozpočtovým opatřením č. </w:t>
      </w:r>
      <w:r w:rsidR="00326956">
        <w:rPr>
          <w:szCs w:val="32"/>
        </w:rPr>
        <w:t>7</w:t>
      </w:r>
      <w:r>
        <w:rPr>
          <w:szCs w:val="32"/>
        </w:rPr>
        <w:t xml:space="preserve"> – bylo jednomyslně schváleno všemi Zastupiteli bez připomínek.</w:t>
      </w: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  <w:r>
        <w:rPr>
          <w:b/>
          <w:szCs w:val="32"/>
        </w:rPr>
        <w:t>7. Prodej obecního majetku</w:t>
      </w:r>
    </w:p>
    <w:p w:rsidR="00883B7E" w:rsidRDefault="00883B7E" w:rsidP="00311FC7">
      <w:pPr>
        <w:rPr>
          <w:szCs w:val="32"/>
        </w:rPr>
      </w:pPr>
    </w:p>
    <w:p w:rsidR="00883B7E" w:rsidRDefault="00883B7E" w:rsidP="00311FC7">
      <w:pPr>
        <w:rPr>
          <w:szCs w:val="32"/>
        </w:rPr>
      </w:pPr>
      <w:r>
        <w:rPr>
          <w:szCs w:val="32"/>
        </w:rPr>
        <w:t>O prodej parcely KN č. 2227/2 o výměře 771 m2 v ku Žimutice si požádal pan Jiří Kočí.</w:t>
      </w:r>
    </w:p>
    <w:p w:rsidR="00883B7E" w:rsidRDefault="00883B7E" w:rsidP="00311FC7">
      <w:pPr>
        <w:rPr>
          <w:szCs w:val="32"/>
        </w:rPr>
      </w:pPr>
      <w:r>
        <w:rPr>
          <w:szCs w:val="32"/>
        </w:rPr>
        <w:t>Tato parcela je ve vlastnictví Obce a zabírá většinu jeho dvora a zahrady. Zastupitelé jednomyslně odsouhlasili tento prodej za cenu 40 Kč/m2.</w:t>
      </w:r>
    </w:p>
    <w:p w:rsidR="00883B7E" w:rsidRDefault="00883B7E" w:rsidP="00311FC7">
      <w:pPr>
        <w:rPr>
          <w:szCs w:val="32"/>
        </w:rPr>
      </w:pPr>
    </w:p>
    <w:p w:rsidR="00883B7E" w:rsidRDefault="00883B7E" w:rsidP="00311FC7">
      <w:pPr>
        <w:rPr>
          <w:szCs w:val="32"/>
        </w:rPr>
      </w:pPr>
      <w:r>
        <w:rPr>
          <w:szCs w:val="32"/>
        </w:rPr>
        <w:t>Pan Josef  Rada z</w:t>
      </w:r>
      <w:r w:rsidR="00A82C19">
        <w:rPr>
          <w:szCs w:val="32"/>
        </w:rPr>
        <w:t> </w:t>
      </w:r>
      <w:r>
        <w:rPr>
          <w:szCs w:val="32"/>
        </w:rPr>
        <w:t>Tuchonic</w:t>
      </w:r>
      <w:r w:rsidR="00A82C19">
        <w:rPr>
          <w:szCs w:val="32"/>
        </w:rPr>
        <w:t xml:space="preserve"> požádal o prodej stavební parcely č. 40 o výměře 33 m2 v ku Tuchonice a část parcely PK č. 712/3 o výměře cca 50 m2 v ku Tuchonice.</w:t>
      </w:r>
    </w:p>
    <w:p w:rsidR="00A82C19" w:rsidRDefault="00A82C19" w:rsidP="00311FC7">
      <w:pPr>
        <w:rPr>
          <w:szCs w:val="32"/>
        </w:rPr>
      </w:pPr>
      <w:r>
        <w:rPr>
          <w:szCs w:val="32"/>
        </w:rPr>
        <w:t>Zastupitelé tuto žádost o prodej jednomyslně schválili.</w:t>
      </w:r>
    </w:p>
    <w:p w:rsidR="00A82C19" w:rsidRDefault="00A82C19" w:rsidP="00311FC7">
      <w:pPr>
        <w:rPr>
          <w:szCs w:val="32"/>
        </w:rPr>
      </w:pPr>
    </w:p>
    <w:p w:rsidR="00A82C19" w:rsidRDefault="00A82C19" w:rsidP="00311FC7">
      <w:pPr>
        <w:rPr>
          <w:b/>
          <w:szCs w:val="32"/>
        </w:rPr>
      </w:pPr>
    </w:p>
    <w:p w:rsidR="00A82C19" w:rsidRDefault="00A82C19" w:rsidP="00311FC7">
      <w:pPr>
        <w:rPr>
          <w:b/>
          <w:szCs w:val="32"/>
        </w:rPr>
      </w:pPr>
      <w:r>
        <w:rPr>
          <w:b/>
          <w:szCs w:val="32"/>
        </w:rPr>
        <w:t>8.  Diskuse</w:t>
      </w:r>
    </w:p>
    <w:p w:rsidR="00A82C19" w:rsidRDefault="00A82C19" w:rsidP="00311FC7">
      <w:pPr>
        <w:rPr>
          <w:b/>
          <w:szCs w:val="32"/>
        </w:rPr>
      </w:pPr>
    </w:p>
    <w:p w:rsidR="00A82C19" w:rsidRPr="00A82C19" w:rsidRDefault="00A82C19" w:rsidP="00311FC7">
      <w:pPr>
        <w:rPr>
          <w:szCs w:val="32"/>
        </w:rPr>
      </w:pPr>
      <w:r>
        <w:rPr>
          <w:szCs w:val="32"/>
        </w:rPr>
        <w:t>V diskusi vystoupil pan Jiří Vondrášek s dotazem, kdy se přikročí k dostavbě vodovodu Tuchonice. Podle starosty Obce by se měla celá záležitost skončit do konce letošního roku.</w:t>
      </w:r>
    </w:p>
    <w:p w:rsidR="00883B7E" w:rsidRDefault="00883B7E" w:rsidP="00311FC7">
      <w:pPr>
        <w:rPr>
          <w:b/>
          <w:szCs w:val="32"/>
        </w:rPr>
      </w:pPr>
    </w:p>
    <w:p w:rsidR="00883B7E" w:rsidRDefault="00883B7E" w:rsidP="00311FC7">
      <w:pPr>
        <w:rPr>
          <w:b/>
          <w:szCs w:val="32"/>
        </w:rPr>
      </w:pPr>
    </w:p>
    <w:p w:rsidR="00311FC7" w:rsidRDefault="00A82C19" w:rsidP="00311FC7">
      <w:pPr>
        <w:rPr>
          <w:b/>
          <w:szCs w:val="32"/>
        </w:rPr>
      </w:pPr>
      <w:r>
        <w:rPr>
          <w:b/>
          <w:szCs w:val="32"/>
        </w:rPr>
        <w:lastRenderedPageBreak/>
        <w:t>9</w:t>
      </w:r>
      <w:r w:rsidR="00311FC7">
        <w:rPr>
          <w:b/>
          <w:szCs w:val="32"/>
        </w:rPr>
        <w:t>. Usnesení a závěr</w:t>
      </w:r>
    </w:p>
    <w:p w:rsidR="00311FC7" w:rsidRDefault="00311FC7" w:rsidP="00311FC7">
      <w:r>
        <w:t xml:space="preserve">Pan </w:t>
      </w:r>
      <w:r w:rsidR="00A82C19">
        <w:t xml:space="preserve">Jaroslav Kouba </w:t>
      </w:r>
      <w:r>
        <w:t xml:space="preserve"> přednesl </w:t>
      </w:r>
      <w:r w:rsidR="00627438">
        <w:t xml:space="preserve">výpis </w:t>
      </w:r>
      <w:r>
        <w:t>usnesení z této schůze. K tomuto usnesení nebylo připomínek.</w:t>
      </w:r>
    </w:p>
    <w:p w:rsidR="00311FC7" w:rsidRDefault="00311FC7" w:rsidP="00311FC7">
      <w:r>
        <w:t>Všechny body „Usnesení“ byly projednány tak, jak je výše uvedeno. O všech bodech usnesení</w:t>
      </w:r>
    </w:p>
    <w:p w:rsidR="00311FC7" w:rsidRDefault="00753382" w:rsidP="00311FC7">
      <w:r>
        <w:t>již bylo předem hlasováno a proto byli zastupitelů s tímto usnesením pouze seznámeni bez hlasování.</w:t>
      </w:r>
    </w:p>
    <w:p w:rsidR="00311FC7" w:rsidRDefault="00311FC7" w:rsidP="00311FC7"/>
    <w:p w:rsidR="00311FC7" w:rsidRDefault="00311FC7" w:rsidP="00311FC7">
      <w:r>
        <w:t>Pan Zdeněk Šálený, starosta Obce Žimutice poděkoval všem za účast a schůze ve 22 hodin ukončil.</w:t>
      </w:r>
    </w:p>
    <w:p w:rsidR="00311FC7" w:rsidRDefault="00311FC7" w:rsidP="00311FC7"/>
    <w:p w:rsidR="00311FC7" w:rsidRDefault="00311FC7" w:rsidP="00311FC7"/>
    <w:p w:rsidR="00311FC7" w:rsidRDefault="00311FC7" w:rsidP="00311FC7">
      <w:r>
        <w:t>Zapsal: Ing. Zdeněk Florián</w:t>
      </w:r>
    </w:p>
    <w:p w:rsidR="00311FC7" w:rsidRDefault="00311FC7" w:rsidP="00311FC7"/>
    <w:p w:rsidR="00311FC7" w:rsidRDefault="00311FC7" w:rsidP="00311FC7"/>
    <w:p w:rsidR="00311FC7" w:rsidRDefault="00311FC7" w:rsidP="00311FC7">
      <w:r>
        <w:t>Ověřovatelé zápisu:</w:t>
      </w:r>
    </w:p>
    <w:p w:rsidR="00311FC7" w:rsidRDefault="00311FC7" w:rsidP="00311FC7"/>
    <w:p w:rsidR="00311FC7" w:rsidRDefault="00311FC7" w:rsidP="00311FC7"/>
    <w:p w:rsidR="00311FC7" w:rsidRDefault="00311FC7" w:rsidP="00311FC7"/>
    <w:p w:rsidR="00311FC7" w:rsidRDefault="00311FC7" w:rsidP="00311FC7"/>
    <w:p w:rsidR="00311FC7" w:rsidRDefault="00311FC7" w:rsidP="00311FC7">
      <w:r>
        <w:t>…………………………………………..                …..…………………………………….</w:t>
      </w:r>
    </w:p>
    <w:p w:rsidR="00311FC7" w:rsidRDefault="00311FC7" w:rsidP="00311FC7">
      <w:r>
        <w:t xml:space="preserve">        </w:t>
      </w:r>
      <w:r w:rsidR="00753382">
        <w:t xml:space="preserve">              </w:t>
      </w:r>
      <w:r>
        <w:t xml:space="preserve">  </w:t>
      </w:r>
      <w:r w:rsidR="00753382">
        <w:t>Milan Kubík</w:t>
      </w:r>
      <w:r>
        <w:t xml:space="preserve">                                                 </w:t>
      </w:r>
      <w:r w:rsidR="00753382">
        <w:t xml:space="preserve">      </w:t>
      </w:r>
      <w:r>
        <w:t xml:space="preserve">     </w:t>
      </w:r>
      <w:r w:rsidR="00753382">
        <w:t>Vilém Šimek</w:t>
      </w:r>
      <w:r>
        <w:t xml:space="preserve">                         </w:t>
      </w:r>
    </w:p>
    <w:p w:rsidR="00753382" w:rsidRDefault="00753382" w:rsidP="00311FC7"/>
    <w:p w:rsidR="00753382" w:rsidRDefault="00753382" w:rsidP="00311FC7"/>
    <w:p w:rsidR="00753382" w:rsidRDefault="00753382" w:rsidP="00311FC7"/>
    <w:p w:rsidR="00311FC7" w:rsidRDefault="00311FC7" w:rsidP="00311FC7"/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>
      <w:pPr>
        <w:rPr>
          <w:szCs w:val="32"/>
        </w:rPr>
      </w:pPr>
    </w:p>
    <w:p w:rsidR="00311FC7" w:rsidRDefault="00311FC7" w:rsidP="00311FC7"/>
    <w:p w:rsidR="00311FC7" w:rsidRDefault="00311FC7" w:rsidP="00311FC7">
      <w:pPr>
        <w:rPr>
          <w:b/>
        </w:rPr>
      </w:pPr>
    </w:p>
    <w:p w:rsidR="00311FC7" w:rsidRDefault="005C5EAF" w:rsidP="00311FC7">
      <w:pPr>
        <w:ind w:left="1416" w:firstLine="708"/>
        <w:rPr>
          <w:b/>
          <w:sz w:val="28"/>
          <w:szCs w:val="28"/>
        </w:rPr>
      </w:pPr>
      <w:r w:rsidRPr="005C5EAF">
        <w:pict>
          <v:shape id="_x0000_s1027" type="#_x0000_t202" style="position:absolute;left:0;text-align:left;margin-left:9pt;margin-top:0;width:105.25pt;height:98pt;z-index:251661312;mso-wrap-style:none">
            <v:textbox style="mso-fit-shape-to-text:t">
              <w:txbxContent>
                <w:p w:rsidR="00311FC7" w:rsidRDefault="00311FC7" w:rsidP="00311FC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46175" cy="1146175"/>
                        <wp:effectExtent l="19050" t="0" r="0" b="0"/>
                        <wp:docPr id="2" name="obrázek 2" descr="http://ipo.antee.cz/ipo2/image.php?nid=978&amp;oid=755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po.antee.cz/ipo2/image.php?nid=978&amp;oid=755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6175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11FC7">
        <w:rPr>
          <w:b/>
          <w:sz w:val="28"/>
          <w:szCs w:val="28"/>
        </w:rPr>
        <w:t>USNESENÍ č. 1</w:t>
      </w:r>
      <w:r w:rsidR="00627438">
        <w:rPr>
          <w:b/>
          <w:sz w:val="28"/>
          <w:szCs w:val="28"/>
        </w:rPr>
        <w:t>4</w:t>
      </w:r>
      <w:r w:rsidR="00311FC7">
        <w:rPr>
          <w:b/>
          <w:sz w:val="28"/>
          <w:szCs w:val="28"/>
        </w:rPr>
        <w:t>/2009</w:t>
      </w:r>
    </w:p>
    <w:p w:rsidR="00311FC7" w:rsidRDefault="00311FC7" w:rsidP="00311FC7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Zastupitelstva Obce Žimutice</w:t>
      </w:r>
    </w:p>
    <w:p w:rsidR="00311FC7" w:rsidRDefault="00311FC7" w:rsidP="00311FC7">
      <w:pPr>
        <w:ind w:left="1416" w:firstLine="708"/>
      </w:pPr>
      <w:r>
        <w:t>z XI</w:t>
      </w:r>
      <w:r w:rsidR="00627438">
        <w:t>V</w:t>
      </w:r>
      <w:r>
        <w:t>. schůze OZ Žimutice, konané dne 2</w:t>
      </w:r>
      <w:r w:rsidR="00627438">
        <w:t>1</w:t>
      </w:r>
      <w:r>
        <w:t xml:space="preserve">. </w:t>
      </w:r>
      <w:r w:rsidR="00627438">
        <w:t>9</w:t>
      </w:r>
      <w:r>
        <w:t>. 2009</w:t>
      </w:r>
    </w:p>
    <w:p w:rsidR="00311FC7" w:rsidRDefault="00311FC7" w:rsidP="00311FC7">
      <w:pPr>
        <w:ind w:left="1416" w:firstLine="708"/>
      </w:pPr>
      <w:r>
        <w:t>od 19,30 hod v zasedací místnosti OÚ Žimutice</w:t>
      </w:r>
    </w:p>
    <w:p w:rsidR="00311FC7" w:rsidRDefault="00311FC7" w:rsidP="00311FC7">
      <w:pPr>
        <w:ind w:left="1416" w:firstLine="708"/>
      </w:pPr>
    </w:p>
    <w:p w:rsidR="00311FC7" w:rsidRDefault="00311FC7" w:rsidP="00311FC7">
      <w:pPr>
        <w:ind w:left="1416" w:firstLine="708"/>
      </w:pPr>
    </w:p>
    <w:p w:rsidR="00311FC7" w:rsidRDefault="00311FC7" w:rsidP="00311FC7"/>
    <w:p w:rsidR="00311FC7" w:rsidRDefault="00311FC7" w:rsidP="00311FC7">
      <w:pPr>
        <w:ind w:left="360"/>
      </w:pPr>
    </w:p>
    <w:p w:rsidR="00311FC7" w:rsidRDefault="00311FC7" w:rsidP="00311FC7"/>
    <w:p w:rsidR="00311FC7" w:rsidRDefault="00311FC7" w:rsidP="00311FC7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Obecní Zastupitelstvo Žimutice, po projednání všech předložených materiálů:</w:t>
      </w:r>
    </w:p>
    <w:p w:rsidR="00311FC7" w:rsidRDefault="00311FC7" w:rsidP="00311FC7"/>
    <w:p w:rsidR="00311FC7" w:rsidRDefault="00311FC7" w:rsidP="00311FC7">
      <w:pPr>
        <w:rPr>
          <w:b/>
          <w:sz w:val="28"/>
          <w:szCs w:val="28"/>
        </w:rPr>
      </w:pPr>
      <w:r>
        <w:rPr>
          <w:b/>
          <w:sz w:val="28"/>
          <w:szCs w:val="28"/>
        </w:rPr>
        <w:t>BERE  NA  VĚDOMÍ</w:t>
      </w:r>
    </w:p>
    <w:p w:rsidR="00311FC7" w:rsidRDefault="00311FC7" w:rsidP="00311FC7">
      <w:pPr>
        <w:rPr>
          <w:b/>
          <w:sz w:val="28"/>
          <w:szCs w:val="28"/>
        </w:rPr>
      </w:pPr>
    </w:p>
    <w:p w:rsidR="00311FC7" w:rsidRDefault="00311FC7" w:rsidP="00311FC7">
      <w:pPr>
        <w:numPr>
          <w:ilvl w:val="0"/>
          <w:numId w:val="3"/>
        </w:numPr>
      </w:pPr>
      <w:r>
        <w:t>Kontrolu plnění usnesení z</w:t>
      </w:r>
      <w:r w:rsidR="00753382">
        <w:t> </w:t>
      </w:r>
      <w:r>
        <w:t>1</w:t>
      </w:r>
      <w:r w:rsidR="00753382">
        <w:t>3 schůze</w:t>
      </w:r>
      <w:r>
        <w:t xml:space="preserve"> Zasedání Obecního zastupitelstva</w:t>
      </w:r>
    </w:p>
    <w:p w:rsidR="00311FC7" w:rsidRDefault="00311FC7" w:rsidP="00311FC7">
      <w:pPr>
        <w:numPr>
          <w:ilvl w:val="0"/>
          <w:numId w:val="3"/>
        </w:numPr>
      </w:pPr>
      <w:r>
        <w:t xml:space="preserve">Rozpočtové opatření č. </w:t>
      </w:r>
      <w:r w:rsidR="00753382">
        <w:t>5 a 6</w:t>
      </w:r>
    </w:p>
    <w:p w:rsidR="00311FC7" w:rsidRDefault="00311FC7" w:rsidP="00311FC7">
      <w:pPr>
        <w:ind w:left="360"/>
      </w:pPr>
    </w:p>
    <w:p w:rsidR="00311FC7" w:rsidRDefault="00311FC7" w:rsidP="00311FC7">
      <w:pPr>
        <w:ind w:left="360"/>
      </w:pPr>
    </w:p>
    <w:p w:rsidR="00311FC7" w:rsidRDefault="00311FC7" w:rsidP="00311FC7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SCHVALUJE</w:t>
      </w:r>
    </w:p>
    <w:p w:rsidR="00311FC7" w:rsidRDefault="00311FC7" w:rsidP="00311FC7">
      <w:pPr>
        <w:rPr>
          <w:b/>
          <w:sz w:val="28"/>
          <w:szCs w:val="28"/>
        </w:rPr>
      </w:pPr>
    </w:p>
    <w:p w:rsidR="00311FC7" w:rsidRDefault="00311FC7" w:rsidP="00311FC7">
      <w:pPr>
        <w:numPr>
          <w:ilvl w:val="0"/>
          <w:numId w:val="4"/>
        </w:numPr>
      </w:pPr>
      <w:r>
        <w:t xml:space="preserve">Činnost </w:t>
      </w:r>
      <w:r w:rsidR="006D009E">
        <w:t>R</w:t>
      </w:r>
      <w:r>
        <w:t>ady, Kontrolního a Finančního výboru od 1</w:t>
      </w:r>
      <w:r w:rsidR="00753382">
        <w:t>3</w:t>
      </w:r>
      <w:r>
        <w:t>. zasedání Obecního zastupitelstva</w:t>
      </w:r>
    </w:p>
    <w:p w:rsidR="00311FC7" w:rsidRDefault="00753382" w:rsidP="00311FC7">
      <w:pPr>
        <w:numPr>
          <w:ilvl w:val="0"/>
          <w:numId w:val="4"/>
        </w:numPr>
      </w:pPr>
      <w:r>
        <w:t>Rozpočtové opatření č. 7</w:t>
      </w:r>
    </w:p>
    <w:p w:rsidR="00311FC7" w:rsidRDefault="00627438" w:rsidP="00627438">
      <w:pPr>
        <w:pStyle w:val="Odstavecseseznamem"/>
        <w:numPr>
          <w:ilvl w:val="0"/>
          <w:numId w:val="4"/>
        </w:numPr>
      </w:pPr>
      <w:r>
        <w:t>Prodej parcely KN č. 2227/2 o výměře 771 m2 v ku Žimutice panu Kočímu ze Žimutic čp</w:t>
      </w:r>
      <w:r w:rsidR="00EC1C5B">
        <w:t xml:space="preserve"> 32 za 40 Kč/m2</w:t>
      </w:r>
    </w:p>
    <w:p w:rsidR="00EC1C5B" w:rsidRDefault="00EC1C5B" w:rsidP="00627438">
      <w:pPr>
        <w:pStyle w:val="Odstavecseseznamem"/>
        <w:numPr>
          <w:ilvl w:val="0"/>
          <w:numId w:val="4"/>
        </w:numPr>
      </w:pPr>
      <w:r>
        <w:t>Prodej stavební parcely č. 40 o výměře 33 m2 v ku Tuchonice a část parcely</w:t>
      </w:r>
    </w:p>
    <w:p w:rsidR="00EC1C5B" w:rsidRDefault="00EC1C5B" w:rsidP="00EC1C5B">
      <w:pPr>
        <w:pStyle w:val="Odstavecseseznamem"/>
      </w:pPr>
      <w:r>
        <w:t>PK č. 712/3 o výměře cca 50 m2 panu Radovi z Tuchonic čp.</w:t>
      </w:r>
      <w:r w:rsidR="005475F3">
        <w:t xml:space="preserve"> 14 za 20 Kč/m2</w:t>
      </w:r>
    </w:p>
    <w:p w:rsidR="005475F3" w:rsidRDefault="005475F3" w:rsidP="005475F3">
      <w:pPr>
        <w:pStyle w:val="Odstavecseseznamem"/>
        <w:numPr>
          <w:ilvl w:val="0"/>
          <w:numId w:val="4"/>
        </w:numPr>
      </w:pPr>
      <w:r>
        <w:t>Prodej lesní půdy, ku Smilovice, parcela č. 1648/9 cca 3000 m2, cena dle znaleckého posudku</w:t>
      </w:r>
      <w:r w:rsidR="006D009E">
        <w:t>.  Z</w:t>
      </w:r>
      <w:r>
        <w:t>aměření pozemku i znalecký posudek na určení ceny pozemku si zařídí na své náklady nabyvatel pozemku</w:t>
      </w:r>
    </w:p>
    <w:p w:rsidR="005475F3" w:rsidRDefault="005475F3" w:rsidP="005475F3">
      <w:pPr>
        <w:pStyle w:val="Odstavecseseznamem"/>
        <w:numPr>
          <w:ilvl w:val="0"/>
          <w:numId w:val="4"/>
        </w:numPr>
      </w:pPr>
      <w:r>
        <w:t xml:space="preserve">Převod budovy na st. </w:t>
      </w:r>
      <w:r w:rsidR="006D009E">
        <w:t>p</w:t>
      </w:r>
      <w:r>
        <w:t>arcele č. 137/2 v ku Třitim z listu vlastnictví Obce Žimutice na list vlastnictví</w:t>
      </w:r>
      <w:r w:rsidR="006D009E">
        <w:t xml:space="preserve"> č. 286</w:t>
      </w:r>
      <w:r>
        <w:t xml:space="preserve"> paní Jankovské </w:t>
      </w:r>
      <w:r w:rsidR="006D009E">
        <w:t xml:space="preserve">, Třitim </w:t>
      </w:r>
      <w:r>
        <w:t>čp. 28</w:t>
      </w:r>
    </w:p>
    <w:p w:rsidR="005475F3" w:rsidRDefault="006D009E" w:rsidP="006D009E">
      <w:pPr>
        <w:pStyle w:val="Odstavecseseznamem"/>
        <w:numPr>
          <w:ilvl w:val="0"/>
          <w:numId w:val="4"/>
        </w:numPr>
      </w:pPr>
      <w:r>
        <w:t>Převod garáže na st. parcele č. 40 v ku Tuchonice z listu vlastnictví Obce Žimutice na</w:t>
      </w:r>
    </w:p>
    <w:p w:rsidR="006D009E" w:rsidRDefault="006D009E" w:rsidP="006D009E">
      <w:pPr>
        <w:pStyle w:val="Odstavecseseznamem"/>
      </w:pPr>
      <w:r>
        <w:t>list vlastnictví č. 87 pana Josefa Rady, Tuchonice čp</w:t>
      </w:r>
      <w:r w:rsidR="00C00E43">
        <w:t>.</w:t>
      </w:r>
      <w:r>
        <w:t xml:space="preserve"> 14</w:t>
      </w:r>
    </w:p>
    <w:p w:rsidR="00311FC7" w:rsidRDefault="00311FC7" w:rsidP="00311FC7"/>
    <w:p w:rsidR="00311FC7" w:rsidRDefault="00311FC7" w:rsidP="00311F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UKLÁDÁ</w:t>
      </w:r>
    </w:p>
    <w:p w:rsidR="00311FC7" w:rsidRDefault="00311FC7" w:rsidP="00311FC7">
      <w:pPr>
        <w:rPr>
          <w:b/>
          <w:sz w:val="28"/>
          <w:szCs w:val="28"/>
        </w:rPr>
      </w:pPr>
    </w:p>
    <w:p w:rsidR="00311FC7" w:rsidRDefault="00311FC7" w:rsidP="00311FC7">
      <w:r>
        <w:t xml:space="preserve">        1. Finančnímu a kontrolnímu výboru kontrolovat správný chod Obce</w:t>
      </w:r>
    </w:p>
    <w:p w:rsidR="00311FC7" w:rsidRDefault="00311FC7" w:rsidP="00311FC7">
      <w:pPr>
        <w:ind w:left="780"/>
      </w:pPr>
    </w:p>
    <w:p w:rsidR="00311FC7" w:rsidRDefault="00311FC7" w:rsidP="00311FC7"/>
    <w:p w:rsidR="00311FC7" w:rsidRPr="001D7062" w:rsidRDefault="00311FC7" w:rsidP="00311FC7">
      <w:pPr>
        <w:rPr>
          <w:szCs w:val="32"/>
        </w:rPr>
      </w:pPr>
    </w:p>
    <w:p w:rsidR="00B36A4A" w:rsidRDefault="00B36A4A"/>
    <w:sectPr w:rsidR="00B36A4A" w:rsidSect="006212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28" w:rsidRDefault="00373628" w:rsidP="00621250">
      <w:r>
        <w:separator/>
      </w:r>
    </w:p>
  </w:endnote>
  <w:endnote w:type="continuationSeparator" w:id="0">
    <w:p w:rsidR="00373628" w:rsidRDefault="00373628" w:rsidP="0062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D5" w:rsidRDefault="0037362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D5" w:rsidRDefault="005C5EAF">
    <w:pPr>
      <w:pStyle w:val="Zpat"/>
      <w:jc w:val="right"/>
    </w:pPr>
    <w:r>
      <w:fldChar w:fldCharType="begin"/>
    </w:r>
    <w:r w:rsidR="00781299">
      <w:instrText xml:space="preserve"> PAGE   \* MERGEFORMAT </w:instrText>
    </w:r>
    <w:r>
      <w:fldChar w:fldCharType="separate"/>
    </w:r>
    <w:r w:rsidR="003A6CD5">
      <w:rPr>
        <w:noProof/>
      </w:rPr>
      <w:t>1</w:t>
    </w:r>
    <w:r>
      <w:fldChar w:fldCharType="end"/>
    </w:r>
  </w:p>
  <w:p w:rsidR="00C208D5" w:rsidRDefault="0037362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D5" w:rsidRDefault="003736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28" w:rsidRDefault="00373628" w:rsidP="00621250">
      <w:r>
        <w:separator/>
      </w:r>
    </w:p>
  </w:footnote>
  <w:footnote w:type="continuationSeparator" w:id="0">
    <w:p w:rsidR="00373628" w:rsidRDefault="00373628" w:rsidP="00621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D5" w:rsidRDefault="0037362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D5" w:rsidRDefault="0037362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D5" w:rsidRDefault="0037362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DAA"/>
    <w:multiLevelType w:val="hybridMultilevel"/>
    <w:tmpl w:val="3ECC7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D46C6"/>
    <w:multiLevelType w:val="hybridMultilevel"/>
    <w:tmpl w:val="DC2C187C"/>
    <w:lvl w:ilvl="0" w:tplc="E3D283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C0B29"/>
    <w:multiLevelType w:val="hybridMultilevel"/>
    <w:tmpl w:val="6A3AD302"/>
    <w:lvl w:ilvl="0" w:tplc="E2206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BC40F6F"/>
    <w:multiLevelType w:val="hybridMultilevel"/>
    <w:tmpl w:val="671058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8626E"/>
    <w:multiLevelType w:val="hybridMultilevel"/>
    <w:tmpl w:val="D4A2E8CE"/>
    <w:lvl w:ilvl="0" w:tplc="B2B458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73692"/>
    <w:multiLevelType w:val="hybridMultilevel"/>
    <w:tmpl w:val="61D001FE"/>
    <w:lvl w:ilvl="0" w:tplc="D51C17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D796C"/>
    <w:multiLevelType w:val="hybridMultilevel"/>
    <w:tmpl w:val="DEA88184"/>
    <w:lvl w:ilvl="0" w:tplc="94B673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F5F4D"/>
    <w:multiLevelType w:val="hybridMultilevel"/>
    <w:tmpl w:val="BD1C7B0E"/>
    <w:lvl w:ilvl="0" w:tplc="788E4A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FC7"/>
    <w:rsid w:val="000857E8"/>
    <w:rsid w:val="000E52EE"/>
    <w:rsid w:val="001040EE"/>
    <w:rsid w:val="001A353E"/>
    <w:rsid w:val="00311FC7"/>
    <w:rsid w:val="00326956"/>
    <w:rsid w:val="00373628"/>
    <w:rsid w:val="003A6CD5"/>
    <w:rsid w:val="00402939"/>
    <w:rsid w:val="00464DC5"/>
    <w:rsid w:val="005475F3"/>
    <w:rsid w:val="00567993"/>
    <w:rsid w:val="005C5EAF"/>
    <w:rsid w:val="00621250"/>
    <w:rsid w:val="00627438"/>
    <w:rsid w:val="006D009E"/>
    <w:rsid w:val="00753382"/>
    <w:rsid w:val="00781299"/>
    <w:rsid w:val="007B1F50"/>
    <w:rsid w:val="0080551A"/>
    <w:rsid w:val="00811181"/>
    <w:rsid w:val="008635C0"/>
    <w:rsid w:val="00883B7E"/>
    <w:rsid w:val="009A73FE"/>
    <w:rsid w:val="00A82C19"/>
    <w:rsid w:val="00AA7640"/>
    <w:rsid w:val="00AC56B4"/>
    <w:rsid w:val="00B36A4A"/>
    <w:rsid w:val="00B96FDD"/>
    <w:rsid w:val="00C00E43"/>
    <w:rsid w:val="00C16352"/>
    <w:rsid w:val="00E6793C"/>
    <w:rsid w:val="00EC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11FC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11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11F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1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F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F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67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mutice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ipo.antee.cz/ipo2/image.php?nid=978&amp;oid=7559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u@zimutice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2009-09-25T11:48:00Z</cp:lastPrinted>
  <dcterms:created xsi:type="dcterms:W3CDTF">2009-10-28T19:24:00Z</dcterms:created>
  <dcterms:modified xsi:type="dcterms:W3CDTF">2009-10-28T19:24:00Z</dcterms:modified>
</cp:coreProperties>
</file>