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3" w:rsidRPr="00C55B53" w:rsidRDefault="00C55B53" w:rsidP="00585CE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C55B53">
        <w:rPr>
          <w:rFonts w:ascii="Harrington" w:hAnsi="Harringto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Obec Žimutice srde</w:t>
      </w:r>
      <w:r w:rsidRPr="00C55B53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č</w:t>
      </w:r>
      <w:r w:rsidRPr="00C55B53">
        <w:rPr>
          <w:rFonts w:ascii="Harrington" w:hAnsi="Harrington" w:cs="Times New Roma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n</w:t>
      </w:r>
      <w:r w:rsidRPr="00C55B53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ě</w:t>
      </w:r>
      <w:r w:rsidRPr="00C55B53">
        <w:rPr>
          <w:rFonts w:ascii="Harrington" w:hAnsi="Harrington" w:cs="Times New Roma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C55B53">
        <w:rPr>
          <w:rFonts w:ascii="Harrington" w:hAnsi="Harringto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zve </w:t>
      </w:r>
      <w:proofErr w:type="gramStart"/>
      <w:r w:rsidRPr="00C55B53">
        <w:rPr>
          <w:rFonts w:ascii="Harrington" w:hAnsi="Harringto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na</w:t>
      </w:r>
      <w:proofErr w:type="gramEnd"/>
      <w:r w:rsidRPr="00C55B53">
        <w:rPr>
          <w:rFonts w:ascii="Harrington" w:hAnsi="Harringto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C55B53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585CE7" w:rsidRPr="00585CE7" w:rsidRDefault="002B5950" w:rsidP="00585CE7">
      <w:pPr>
        <w:jc w:val="center"/>
        <w:rPr>
          <w:rFonts w:ascii="Harrington" w:hAnsi="Harrington"/>
          <w:b/>
          <w:color w:val="000000" w:themeColor="text1"/>
          <w:sz w:val="84"/>
          <w:szCs w:val="8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Harrington" w:hAnsi="Harrington"/>
          <w:b/>
          <w:noProof/>
          <w:color w:val="000000" w:themeColor="text1"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 wp14:anchorId="11C78F93" wp14:editId="2FDBC4F5">
            <wp:simplePos x="0" y="0"/>
            <wp:positionH relativeFrom="column">
              <wp:posOffset>-377825</wp:posOffset>
            </wp:positionH>
            <wp:positionV relativeFrom="paragraph">
              <wp:posOffset>980440</wp:posOffset>
            </wp:positionV>
            <wp:extent cx="1704975" cy="1857375"/>
            <wp:effectExtent l="0" t="0" r="0" b="9525"/>
            <wp:wrapTight wrapText="bothSides">
              <wp:wrapPolygon edited="0">
                <wp:start x="15204" y="0"/>
                <wp:lineTo x="7964" y="1108"/>
                <wp:lineTo x="5068" y="2215"/>
                <wp:lineTo x="5068" y="3766"/>
                <wp:lineTo x="965" y="7311"/>
                <wp:lineTo x="0" y="10634"/>
                <wp:lineTo x="0" y="12849"/>
                <wp:lineTo x="241" y="14400"/>
                <wp:lineTo x="724" y="15065"/>
                <wp:lineTo x="4827" y="17945"/>
                <wp:lineTo x="5792" y="17945"/>
                <wp:lineTo x="4827" y="20382"/>
                <wp:lineTo x="4827" y="21268"/>
                <wp:lineTo x="5309" y="21489"/>
                <wp:lineTo x="16411" y="21489"/>
                <wp:lineTo x="16894" y="21268"/>
                <wp:lineTo x="16653" y="19274"/>
                <wp:lineTo x="16170" y="17945"/>
                <wp:lineTo x="19549" y="14400"/>
                <wp:lineTo x="20997" y="10855"/>
                <wp:lineTo x="21238" y="9969"/>
                <wp:lineTo x="20755" y="8862"/>
                <wp:lineTo x="19307" y="7311"/>
                <wp:lineTo x="18825" y="6203"/>
                <wp:lineTo x="17135" y="3766"/>
                <wp:lineTo x="17135" y="886"/>
                <wp:lineTo x="16411" y="0"/>
                <wp:lineTo x="15204" y="0"/>
              </wp:wrapPolygon>
            </wp:wrapTight>
            <wp:docPr id="4" name="Obrázek 4" descr="C:\Users\uzivatel\AppData\Local\Microsoft\Windows\Temporary Internet Files\Content.IE5\EMXP77DT\MC9001986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AppData\Local\Microsoft\Windows\Temporary Internet Files\Content.IE5\EMXP77DT\MC90019860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B53">
        <w:rPr>
          <w:rFonts w:ascii="Harrington" w:hAnsi="Harrington"/>
          <w:b/>
          <w:color w:val="000000" w:themeColor="text1"/>
          <w:sz w:val="84"/>
          <w:szCs w:val="8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MIKULÁŠSKOU BESÍDKU</w:t>
      </w:r>
    </w:p>
    <w:p w:rsidR="002B5950" w:rsidRDefault="00585CE7" w:rsidP="00585CE7">
      <w:pPr>
        <w:rPr>
          <w:rFonts w:ascii="Harrington" w:hAnsi="Harrington"/>
          <w:b/>
          <w:color w:val="000000" w:themeColor="text1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  </w:t>
      </w:r>
    </w:p>
    <w:p w:rsidR="002B5950" w:rsidRPr="002B5950" w:rsidRDefault="002B5950" w:rsidP="00585CE7">
      <w:pPr>
        <w:rPr>
          <w:rFonts w:ascii="Harrington" w:hAnsi="Harrington"/>
          <w:b/>
          <w:color w:val="000000" w:themeColor="text1"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55B53" w:rsidRDefault="002B5950" w:rsidP="00585CE7">
      <w:pPr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Harrington" w:hAnsi="Harrington"/>
          <w:b/>
          <w:noProof/>
          <w:color w:val="000000" w:themeColor="text1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42294503" wp14:editId="44496D97">
            <wp:simplePos x="0" y="0"/>
            <wp:positionH relativeFrom="column">
              <wp:posOffset>2990215</wp:posOffset>
            </wp:positionH>
            <wp:positionV relativeFrom="paragraph">
              <wp:posOffset>518795</wp:posOffset>
            </wp:positionV>
            <wp:extent cx="1943100" cy="1771650"/>
            <wp:effectExtent l="0" t="0" r="0" b="0"/>
            <wp:wrapTight wrapText="bothSides">
              <wp:wrapPolygon edited="0">
                <wp:start x="5082" y="0"/>
                <wp:lineTo x="1906" y="465"/>
                <wp:lineTo x="847" y="1394"/>
                <wp:lineTo x="847" y="5110"/>
                <wp:lineTo x="2965" y="7665"/>
                <wp:lineTo x="4024" y="7665"/>
                <wp:lineTo x="5082" y="11381"/>
                <wp:lineTo x="5929" y="16723"/>
                <wp:lineTo x="7412" y="18813"/>
                <wp:lineTo x="8471" y="18813"/>
                <wp:lineTo x="8259" y="21135"/>
                <wp:lineTo x="8682" y="21368"/>
                <wp:lineTo x="12282" y="21368"/>
                <wp:lineTo x="13976" y="21368"/>
                <wp:lineTo x="15459" y="21368"/>
                <wp:lineTo x="19906" y="19510"/>
                <wp:lineTo x="20329" y="16490"/>
                <wp:lineTo x="19271" y="15097"/>
                <wp:lineTo x="21388" y="13935"/>
                <wp:lineTo x="21388" y="13239"/>
                <wp:lineTo x="19694" y="11381"/>
                <wp:lineTo x="15035" y="7665"/>
                <wp:lineTo x="15247" y="6735"/>
                <wp:lineTo x="13341" y="5806"/>
                <wp:lineTo x="7624" y="3948"/>
                <wp:lineTo x="5929" y="0"/>
                <wp:lineTo x="5082" y="0"/>
              </wp:wrapPolygon>
            </wp:wrapTight>
            <wp:docPr id="1" name="Obrázek 1" descr="C:\Users\uzivatel\AppData\Local\Microsoft\Windows\Temporary Internet Files\Content.IE5\X96VKFZ2\MC900349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Temporary Internet Files\Content.IE5\X96VKFZ2\MC90034912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CE7"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C55B53"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V pohostinství </w:t>
      </w:r>
      <w:r w:rsidR="00585CE7" w:rsidRPr="00585CE7"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Žimutice </w:t>
      </w:r>
    </w:p>
    <w:p w:rsidR="00585CE7" w:rsidRPr="00585CE7" w:rsidRDefault="00C55B53" w:rsidP="00585CE7">
      <w:pPr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V </w:t>
      </w:r>
      <w:r w:rsidR="00D85795"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sobotu</w:t>
      </w:r>
      <w:r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6</w:t>
      </w:r>
      <w:r w:rsidR="00585CE7" w:rsidRPr="00585CE7"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 12. 201</w:t>
      </w:r>
      <w:r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4</w:t>
      </w:r>
    </w:p>
    <w:p w:rsidR="00585CE7" w:rsidRDefault="00C55B53" w:rsidP="00585CE7">
      <w:pPr>
        <w:ind w:left="1416" w:firstLine="708"/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O</w:t>
      </w:r>
      <w:r w:rsidR="00585CE7" w:rsidRPr="00585CE7"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 14,00 hodin</w:t>
      </w:r>
    </w:p>
    <w:p w:rsidR="00585CE7" w:rsidRPr="00C55B53" w:rsidRDefault="002B5950" w:rsidP="00585CE7">
      <w:pPr>
        <w:ind w:left="1416" w:firstLine="708"/>
        <w:rPr>
          <w:rFonts w:ascii="Harrington" w:hAnsi="Harrington"/>
          <w:b/>
          <w:color w:val="000000" w:themeColor="text1"/>
          <w:sz w:val="30"/>
          <w:szCs w:val="3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C55B53">
        <w:rPr>
          <w:rFonts w:ascii="Harrington" w:hAnsi="Harrington"/>
          <w:b/>
          <w:noProof/>
          <w:color w:val="000000" w:themeColor="text1"/>
          <w:sz w:val="30"/>
          <w:szCs w:val="30"/>
          <w:lang w:eastAsia="cs-CZ"/>
        </w:rPr>
        <w:drawing>
          <wp:anchor distT="0" distB="0" distL="114300" distR="114300" simplePos="0" relativeHeight="251661312" behindDoc="1" locked="0" layoutInCell="1" allowOverlap="1" wp14:anchorId="25DDF494" wp14:editId="4EFC9966">
            <wp:simplePos x="0" y="0"/>
            <wp:positionH relativeFrom="column">
              <wp:posOffset>-310515</wp:posOffset>
            </wp:positionH>
            <wp:positionV relativeFrom="paragraph">
              <wp:posOffset>52070</wp:posOffset>
            </wp:positionV>
            <wp:extent cx="1858645" cy="1695450"/>
            <wp:effectExtent l="38100" t="38100" r="0" b="38100"/>
            <wp:wrapTight wrapText="bothSides">
              <wp:wrapPolygon edited="0">
                <wp:start x="15497" y="-485"/>
                <wp:lineTo x="13726" y="0"/>
                <wp:lineTo x="13726" y="3883"/>
                <wp:lineTo x="6420" y="3883"/>
                <wp:lineTo x="6420" y="7766"/>
                <wp:lineTo x="1550" y="7766"/>
                <wp:lineTo x="1550" y="11649"/>
                <wp:lineTo x="-443" y="11649"/>
                <wp:lineTo x="-443" y="13834"/>
                <wp:lineTo x="2214" y="15533"/>
                <wp:lineTo x="664" y="15775"/>
                <wp:lineTo x="1328" y="19658"/>
                <wp:lineTo x="7306" y="21843"/>
                <wp:lineTo x="12619" y="21843"/>
                <wp:lineTo x="12840" y="21843"/>
                <wp:lineTo x="13062" y="19658"/>
                <wp:lineTo x="13283" y="19416"/>
                <wp:lineTo x="15718" y="15775"/>
                <wp:lineTo x="15718" y="15533"/>
                <wp:lineTo x="16604" y="11649"/>
                <wp:lineTo x="17932" y="7766"/>
                <wp:lineTo x="20810" y="4126"/>
                <wp:lineTo x="21032" y="1456"/>
                <wp:lineTo x="19482" y="0"/>
                <wp:lineTo x="16604" y="-485"/>
                <wp:lineTo x="15497" y="-485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695450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CE7" w:rsidRDefault="002B5950" w:rsidP="00585CE7">
      <w:pPr>
        <w:ind w:left="1416" w:firstLine="708"/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Harrington" w:hAnsi="Harrington"/>
          <w:b/>
          <w:noProof/>
          <w:color w:val="000000" w:themeColor="text1"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 wp14:anchorId="70D08C7F" wp14:editId="0BAAE8B0">
            <wp:simplePos x="0" y="0"/>
            <wp:positionH relativeFrom="column">
              <wp:posOffset>3175000</wp:posOffset>
            </wp:positionH>
            <wp:positionV relativeFrom="paragraph">
              <wp:posOffset>1252220</wp:posOffset>
            </wp:positionV>
            <wp:extent cx="1952625" cy="1704975"/>
            <wp:effectExtent l="38100" t="0" r="0" b="47625"/>
            <wp:wrapTight wrapText="bothSides">
              <wp:wrapPolygon edited="0">
                <wp:start x="9483" y="724"/>
                <wp:lineTo x="5900" y="1207"/>
                <wp:lineTo x="5900" y="5068"/>
                <wp:lineTo x="4847" y="5068"/>
                <wp:lineTo x="4847" y="8930"/>
                <wp:lineTo x="-421" y="8930"/>
                <wp:lineTo x="-421" y="12791"/>
                <wp:lineTo x="421" y="12791"/>
                <wp:lineTo x="211" y="15687"/>
                <wp:lineTo x="843" y="16894"/>
                <wp:lineTo x="7586" y="20514"/>
                <wp:lineTo x="7797" y="20997"/>
                <wp:lineTo x="12644" y="21962"/>
                <wp:lineTo x="14540" y="21962"/>
                <wp:lineTo x="15805" y="20514"/>
                <wp:lineTo x="15383" y="16653"/>
                <wp:lineTo x="18966" y="13032"/>
                <wp:lineTo x="19177" y="12791"/>
                <wp:lineTo x="20652" y="8930"/>
                <wp:lineTo x="20862" y="3137"/>
                <wp:lineTo x="15594" y="1207"/>
                <wp:lineTo x="10747" y="724"/>
                <wp:lineTo x="9483" y="724"/>
              </wp:wrapPolygon>
            </wp:wrapTight>
            <wp:docPr id="7" name="Obrázek 7" descr="C:\Users\uzivatel\AppData\Local\Microsoft\Windows\Temporary Internet Files\Content.IE5\X96VKFZ2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AppData\Local\Microsoft\Windows\Temporary Internet Files\Content.IE5\X96VKFZ2\dglxasset[1]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Odpolednem provází Radek </w:t>
      </w:r>
      <w:proofErr w:type="spellStart"/>
      <w:r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Barbulák</w:t>
      </w:r>
      <w:proofErr w:type="spellEnd"/>
    </w:p>
    <w:p w:rsidR="00585CE7" w:rsidRPr="00C55B53" w:rsidRDefault="00585CE7" w:rsidP="00585CE7">
      <w:pPr>
        <w:ind w:left="1416" w:firstLine="708"/>
        <w:rPr>
          <w:rFonts w:ascii="Harrington" w:hAnsi="Harrington"/>
          <w:b/>
          <w:color w:val="000000" w:themeColor="text1"/>
          <w:sz w:val="30"/>
          <w:szCs w:val="3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9B2247" w:rsidRDefault="002B5950" w:rsidP="002B5950">
      <w:pPr>
        <w:rPr>
          <w:rFonts w:ascii="Harrington" w:hAnsi="Harrington" w:cs="Times New Roma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Za </w:t>
      </w:r>
      <w:r w:rsidRPr="002B5950"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básni</w:t>
      </w:r>
      <w:r w:rsidRPr="002B5950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č</w:t>
      </w:r>
      <w:r w:rsidRPr="002B5950">
        <w:rPr>
          <w:rFonts w:ascii="Harrington" w:hAnsi="Harrington" w:cs="Times New Roma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ku sladk</w:t>
      </w:r>
      <w:r w:rsidRPr="002B5950">
        <w:rPr>
          <w:rFonts w:ascii="Harrington" w:hAnsi="Harrington" w:cs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á</w:t>
      </w:r>
      <w:r w:rsidRPr="002B5950">
        <w:rPr>
          <w:rFonts w:ascii="Harrington" w:hAnsi="Harrington" w:cs="Times New Roma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odm</w:t>
      </w:r>
      <w:r w:rsidRPr="002B5950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ě</w:t>
      </w:r>
      <w:r w:rsidRPr="002B5950">
        <w:rPr>
          <w:rFonts w:ascii="Harrington" w:hAnsi="Harrington" w:cs="Times New Roma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na</w:t>
      </w:r>
      <w:r w:rsidR="009B2247">
        <w:rPr>
          <w:rFonts w:ascii="Harrington" w:hAnsi="Harrington" w:cs="Times New Roma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.</w:t>
      </w:r>
    </w:p>
    <w:p w:rsidR="009B2247" w:rsidRDefault="009B2247" w:rsidP="009B2247">
      <w:pPr>
        <w:ind w:firstLine="708"/>
        <w:rPr>
          <w:rFonts w:ascii="Harrington" w:hAnsi="Harrington" w:cs="Times New Roman"/>
          <w:b/>
          <w:color w:val="000000" w:themeColor="text1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Harrington" w:hAnsi="Harrington" w:cs="Times New Roma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Spousta her i </w:t>
      </w:r>
      <w:r w:rsidR="00D85795">
        <w:rPr>
          <w:rFonts w:ascii="Harrington" w:hAnsi="Harrington" w:cs="Times New Roma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diskotéka</w:t>
      </w:r>
    </w:p>
    <w:p w:rsidR="009B2247" w:rsidRPr="009B2247" w:rsidRDefault="009B2247" w:rsidP="009B2247">
      <w:pPr>
        <w:ind w:firstLine="708"/>
        <w:rPr>
          <w:rFonts w:ascii="Harrington" w:hAnsi="Harrington" w:cs="Times New Roman"/>
          <w:b/>
          <w:color w:val="000000" w:themeColor="text1"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55B53" w:rsidRPr="002B5950" w:rsidRDefault="00C55B53" w:rsidP="009B2247">
      <w:pPr>
        <w:ind w:left="2832" w:firstLine="708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Harrington" w:hAnsi="Harrington" w:cs="Times New Roma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Vstup zdarma.</w:t>
      </w:r>
    </w:p>
    <w:p w:rsidR="00585CE7" w:rsidRPr="00585CE7" w:rsidRDefault="00585CE7" w:rsidP="00585CE7">
      <w:pPr>
        <w:rPr>
          <w:rFonts w:ascii="Harrington" w:hAnsi="Harrington"/>
          <w:b/>
          <w:color w:val="000000" w:themeColor="text1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bookmarkEnd w:id="0"/>
    </w:p>
    <w:sectPr w:rsidR="00585CE7" w:rsidRPr="00585CE7" w:rsidSect="00C55B53"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E7"/>
    <w:rsid w:val="002B5950"/>
    <w:rsid w:val="00585CE7"/>
    <w:rsid w:val="009B2247"/>
    <w:rsid w:val="009B2C1C"/>
    <w:rsid w:val="00C55B53"/>
    <w:rsid w:val="00D8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CE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B5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CE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B5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2014-11-27T19:52:00Z</dcterms:created>
  <dcterms:modified xsi:type="dcterms:W3CDTF">2014-11-27T19:52:00Z</dcterms:modified>
</cp:coreProperties>
</file>