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C0F50" w14:textId="5ED1D447" w:rsidR="0033009C" w:rsidRDefault="00F87739">
      <w:r>
        <w:t>Hlášení rozhlasu 16.3.2020</w:t>
      </w:r>
    </w:p>
    <w:p w14:paraId="32C99FE7" w14:textId="2F39F3DC" w:rsidR="00F87739" w:rsidRDefault="00F87739">
      <w:r>
        <w:t>Nařízení vlády o přijetí krizového opatření.</w:t>
      </w:r>
    </w:p>
    <w:p w14:paraId="5D4D183C" w14:textId="331EEE74" w:rsidR="00F87739" w:rsidRDefault="00F87739">
      <w:r>
        <w:t>Vláda s účinností od 16.března 2020 do 24. března 2020 zakazuje volný pohyb osob na území celé České republiky, s výjimkou cest do zaměstnání, cest za rodinou nebo osobami blízkými, cest nezbytně nutných k obstarání základních životních potřeb (nákupů potravin, léků).</w:t>
      </w:r>
    </w:p>
    <w:p w14:paraId="44AEB221" w14:textId="39F15661" w:rsidR="00F87739" w:rsidRDefault="00F87739">
      <w:r>
        <w:t>Dočasné omezení úředních hodin obecního úřadu Žimutice</w:t>
      </w:r>
    </w:p>
    <w:p w14:paraId="7A8BA725" w14:textId="4B706682" w:rsidR="00F87739" w:rsidRDefault="00F87739">
      <w:r>
        <w:t xml:space="preserve">Obecní úřad Žimutice oznamuje, že v souvislosti s nepříznivou epidemiologickou situací při šíření </w:t>
      </w:r>
      <w:proofErr w:type="spellStart"/>
      <w:r>
        <w:t>Koronaviru</w:t>
      </w:r>
      <w:proofErr w:type="spellEnd"/>
      <w:r>
        <w:t xml:space="preserve"> covid-19 a v zájmu omezení rizika přenosu při shromažďování lidí budou od 16.3.2020 upraveny úřední hodiny pro veřejnost takto:</w:t>
      </w:r>
    </w:p>
    <w:p w14:paraId="3219605F" w14:textId="6EF094DF" w:rsidR="00F87739" w:rsidRDefault="00F87739">
      <w:proofErr w:type="gramStart"/>
      <w:r>
        <w:t>PONDĚLÍ:  8:00</w:t>
      </w:r>
      <w:proofErr w:type="gramEnd"/>
      <w:r>
        <w:t xml:space="preserve"> – 11.00</w:t>
      </w:r>
    </w:p>
    <w:p w14:paraId="2EC767CF" w14:textId="1E8C240D" w:rsidR="00F87739" w:rsidRDefault="00F87739">
      <w:proofErr w:type="gramStart"/>
      <w:r>
        <w:t xml:space="preserve">STŘEDA:   </w:t>
      </w:r>
      <w:proofErr w:type="gramEnd"/>
      <w:r>
        <w:t>12:30 – 15:30</w:t>
      </w:r>
    </w:p>
    <w:p w14:paraId="014FD613" w14:textId="037067FF" w:rsidR="00F87739" w:rsidRDefault="00F87739">
      <w:r>
        <w:t>Žádáme občany, aby omezili osobní návštěvu úřadu, pokud to není nezbytně nutné</w:t>
      </w:r>
      <w:r w:rsidR="00C07196">
        <w:t xml:space="preserve">. V případě nutnosti volejte tel. 385 737 041, 724 074 355 nebo piště email </w:t>
      </w:r>
      <w:hyperlink r:id="rId4" w:history="1">
        <w:r w:rsidR="00C07196" w:rsidRPr="00D951A6">
          <w:rPr>
            <w:rStyle w:val="Hypertextovodkaz"/>
          </w:rPr>
          <w:t>ou@zimutice.cz</w:t>
        </w:r>
      </w:hyperlink>
      <w:r w:rsidR="00C07196">
        <w:t xml:space="preserve">, </w:t>
      </w:r>
      <w:hyperlink r:id="rId5" w:history="1">
        <w:r w:rsidR="00C07196" w:rsidRPr="00D951A6">
          <w:rPr>
            <w:rStyle w:val="Hypertextovodkaz"/>
          </w:rPr>
          <w:t>starosta@zimutice.cz</w:t>
        </w:r>
      </w:hyperlink>
    </w:p>
    <w:p w14:paraId="2959BFF0" w14:textId="269597B3" w:rsidR="00C07196" w:rsidRDefault="00C07196">
      <w:r>
        <w:t>Výše uvedená omezení budou platit do odvolání.</w:t>
      </w:r>
    </w:p>
    <w:p w14:paraId="53E96EFD" w14:textId="0642607E" w:rsidR="00C07196" w:rsidRDefault="00C07196">
      <w:r>
        <w:t>Děkujeme za pochopení OÚ Žimutice</w:t>
      </w:r>
    </w:p>
    <w:p w14:paraId="3B7C7074" w14:textId="0DFD8698" w:rsidR="00C07196" w:rsidRDefault="00C07196">
      <w:r>
        <w:t>V pondělí 16.3. 2020 bude uzavřena restaurace v Žimuticích. Od úterý 17.3.2020 budou obědy rozváženy v jednorázových obalech a jídlonosičích. Obědy je nutné si objednat den předem do 1</w:t>
      </w:r>
      <w:r w:rsidR="00641F7E">
        <w:t>0.</w:t>
      </w:r>
      <w:r>
        <w:t xml:space="preserve"> hodin na tel. čísle 385 737 041, 724 074 355 nebo 724 680 085.</w:t>
      </w:r>
    </w:p>
    <w:p w14:paraId="350E1C1E" w14:textId="2B107728" w:rsidR="00C07196" w:rsidRDefault="00C07196" w:rsidP="00C07196">
      <w:pPr>
        <w:rPr>
          <w:rStyle w:val="Hypertextovodkaz"/>
        </w:rPr>
      </w:pPr>
      <w:r>
        <w:t xml:space="preserve">Obecní úřad Žimutice nabízí pomoc seniorům s nákupy základních potravin a léků. V případě zájmu volejte tel. 385 737 041, 724 074 355 nebo piště email </w:t>
      </w:r>
      <w:hyperlink r:id="rId6" w:history="1">
        <w:r w:rsidRPr="00D951A6">
          <w:rPr>
            <w:rStyle w:val="Hypertextovodkaz"/>
          </w:rPr>
          <w:t>ou@zimutice.cz</w:t>
        </w:r>
      </w:hyperlink>
      <w:r>
        <w:t xml:space="preserve">, </w:t>
      </w:r>
      <w:hyperlink r:id="rId7" w:history="1">
        <w:r w:rsidRPr="00D951A6">
          <w:rPr>
            <w:rStyle w:val="Hypertextovodkaz"/>
          </w:rPr>
          <w:t>starosta@zimutice.cz</w:t>
        </w:r>
      </w:hyperlink>
    </w:p>
    <w:p w14:paraId="31B7F480" w14:textId="130A0B0C" w:rsidR="00384452" w:rsidRPr="00384452" w:rsidRDefault="00384452" w:rsidP="00C07196">
      <w:pPr>
        <w:rPr>
          <w:color w:val="000000" w:themeColor="text1"/>
        </w:rPr>
      </w:pPr>
      <w:r w:rsidRPr="00384452">
        <w:rPr>
          <w:rStyle w:val="Hypertextovodkaz"/>
          <w:color w:val="000000" w:themeColor="text1"/>
          <w:u w:val="none"/>
        </w:rPr>
        <w:t xml:space="preserve">Mateřská škola Žimutice oznamuje, že po důkladném zvážení aktuální situace bylo společně se zřizovatelem Obce Žimutice rozhodnuto od pondělí 16. března do pátku 20. března o uzavření Mateřské školy Žimutice. Rodiče při uzavření školky mají nárok na ošetřovné. Potvrzení vydává ředitelka školy. </w:t>
      </w:r>
      <w:bookmarkStart w:id="0" w:name="_GoBack"/>
      <w:bookmarkEnd w:id="0"/>
    </w:p>
    <w:p w14:paraId="2EADD53D" w14:textId="6BE4D615" w:rsidR="00C07196" w:rsidRDefault="00C07196"/>
    <w:p w14:paraId="44F5D765" w14:textId="26550998" w:rsidR="00641F7E" w:rsidRDefault="00641F7E"/>
    <w:p w14:paraId="275DE622" w14:textId="58527EFE" w:rsidR="00641F7E" w:rsidRDefault="00641F7E"/>
    <w:p w14:paraId="6FDEAB8A" w14:textId="4C67C218" w:rsidR="00641F7E" w:rsidRDefault="00641F7E"/>
    <w:p w14:paraId="438E0163" w14:textId="39D817AB" w:rsidR="00641F7E" w:rsidRDefault="00641F7E"/>
    <w:p w14:paraId="3210D9C2" w14:textId="4B7EAAC3" w:rsidR="00641F7E" w:rsidRDefault="00641F7E"/>
    <w:p w14:paraId="5569D906" w14:textId="58B7A161" w:rsidR="00641F7E" w:rsidRDefault="00641F7E"/>
    <w:p w14:paraId="17B6FD27" w14:textId="621A7EC2" w:rsidR="00641F7E" w:rsidRDefault="00641F7E"/>
    <w:p w14:paraId="2D7DBE28" w14:textId="4BF4CAAA" w:rsidR="00641F7E" w:rsidRDefault="00641F7E"/>
    <w:p w14:paraId="090FB633" w14:textId="3ACD7F38" w:rsidR="00641F7E" w:rsidRDefault="00641F7E"/>
    <w:p w14:paraId="78966620" w14:textId="3CD8D136" w:rsidR="00641F7E" w:rsidRDefault="00641F7E"/>
    <w:p w14:paraId="64DEDA8F" w14:textId="547386E6" w:rsidR="00641F7E" w:rsidRDefault="00641F7E"/>
    <w:p w14:paraId="6F0B156C" w14:textId="1741B158" w:rsidR="00641F7E" w:rsidRDefault="00641F7E"/>
    <w:sectPr w:rsidR="0064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39"/>
    <w:rsid w:val="000F197A"/>
    <w:rsid w:val="0033009C"/>
    <w:rsid w:val="00384452"/>
    <w:rsid w:val="00641F7E"/>
    <w:rsid w:val="007D4BF3"/>
    <w:rsid w:val="00C07196"/>
    <w:rsid w:val="00CF3163"/>
    <w:rsid w:val="00F8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F0A4"/>
  <w15:chartTrackingRefBased/>
  <w15:docId w15:val="{D4EFE24F-2E89-43DB-A23E-022DA36A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71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rosta@zimu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@zimutice.cz" TargetMode="External"/><Relationship Id="rId5" Type="http://schemas.openxmlformats.org/officeDocument/2006/relationships/hyperlink" Target="mailto:starosta@zimutice.cz" TargetMode="External"/><Relationship Id="rId4" Type="http://schemas.openxmlformats.org/officeDocument/2006/relationships/hyperlink" Target="mailto:ou@zimut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2020-03-16T09:26:00Z</cp:lastPrinted>
  <dcterms:created xsi:type="dcterms:W3CDTF">2020-03-16T08:06:00Z</dcterms:created>
  <dcterms:modified xsi:type="dcterms:W3CDTF">2020-03-16T09:27:00Z</dcterms:modified>
</cp:coreProperties>
</file>