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7E35" w14:textId="3958FDCC" w:rsidR="0033009C" w:rsidRDefault="00C24395">
      <w:r>
        <w:t>Hlášení 20.3.2020</w:t>
      </w:r>
    </w:p>
    <w:p w14:paraId="260D4FB5" w14:textId="5A299A05" w:rsidR="00C24395" w:rsidRDefault="00C24395">
      <w:r>
        <w:t>Vláda změnila čas pro nákupy seniorů. Senioři od 65 let mají vyhrazený čas na nákupy v době od 7:00 do 9:00 hod. V této době mají občané mladší 65 let do prodejen vstup zakázaný.</w:t>
      </w:r>
    </w:p>
    <w:p w14:paraId="1C19003C" w14:textId="2193728F" w:rsidR="00C24395" w:rsidRDefault="00C24395">
      <w:r>
        <w:t>Obec Vám nabízí omezené množství bavlněných roušek. Zájemci mohou kontaktovat zaměstnance OÚ na tel. 385 737 041 nebo 724 074 355 a roušky Vám doručíme.</w:t>
      </w:r>
      <w:bookmarkStart w:id="0" w:name="_GoBack"/>
      <w:bookmarkEnd w:id="0"/>
    </w:p>
    <w:sectPr w:rsidR="00C2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5"/>
    <w:rsid w:val="0033009C"/>
    <w:rsid w:val="00C24395"/>
    <w:rsid w:val="00C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B912"/>
  <w15:chartTrackingRefBased/>
  <w15:docId w15:val="{C4FBE85A-2917-4AA7-9319-C70A9C41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2020-03-20T14:21:00Z</dcterms:created>
  <dcterms:modified xsi:type="dcterms:W3CDTF">2020-03-20T14:25:00Z</dcterms:modified>
</cp:coreProperties>
</file>