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F4646" w14:textId="4D8F2631" w:rsidR="0033009C" w:rsidRDefault="001B2D22">
      <w:r>
        <w:t>Hlášení 24.3. 2020</w:t>
      </w:r>
    </w:p>
    <w:p w14:paraId="07B91346" w14:textId="019236B0" w:rsidR="00372D8B" w:rsidRDefault="00372D8B">
      <w:r>
        <w:t>Vláda prodloužila zákaz volného pohybu osob do 1. dubna s výjimkou cest do zaměstnání a obstarání základních životních potřeb.</w:t>
      </w:r>
    </w:p>
    <w:p w14:paraId="39DFA2CE" w14:textId="77777777" w:rsidR="00372D8B" w:rsidRDefault="00372D8B" w:rsidP="00372D8B">
      <w:r>
        <w:t>Vláda znovu změnila čas vyhrazený pro nakupování seniorů od 65 let. Nově supermarkety a hypermarkety s prodejní plochou více než 500 m</w:t>
      </w:r>
      <w:r>
        <w:rPr>
          <w:vertAlign w:val="superscript"/>
        </w:rPr>
        <w:t xml:space="preserve">2 </w:t>
      </w:r>
      <w:r>
        <w:t>mají vyhrazený čas pro seniory od 8 do 10 hodin.</w:t>
      </w:r>
    </w:p>
    <w:p w14:paraId="508AB102" w14:textId="145DBA84" w:rsidR="001B2D22" w:rsidRDefault="001B2D22">
      <w:r>
        <w:t>Česká pošta oznamuje svým klientům, že vzhledem k mimořádné situaci mají všechny pošty do odvolání upravenou pracovní dobu do 16 hodin. Pošta v Žimuticích bude mít otevřeno ve středu 25.března od 8 do 11 hodin a od 15 do 16 hodin. Ostatní dny zůstávají beze změny.</w:t>
      </w:r>
    </w:p>
    <w:p w14:paraId="6AC916CB" w14:textId="092D3057" w:rsidR="001B2D22" w:rsidRDefault="001B2D22">
      <w:r>
        <w:t xml:space="preserve">Informace k důchodům </w:t>
      </w:r>
    </w:p>
    <w:p w14:paraId="25A429A3" w14:textId="5FD2CB48" w:rsidR="001B2D22" w:rsidRDefault="001B2D22">
      <w:r>
        <w:t>V současné době veškeré důchody, které byly předávány na přepážkách České pošty, jsou rozváženy pracovníky České pošty až do domu. Nyní na přepážkách nelze důchod vyzvednout. Prosíme seniory, ať si připraví k předání ochranu obličeje a vlastní propisku. Ve středu 25. března budou znovu doručovány důchody, které se nepodařilo v minulém týdnu doručit.</w:t>
      </w:r>
    </w:p>
    <w:p w14:paraId="0ABD204D" w14:textId="71CE504D" w:rsidR="00A2528D" w:rsidRDefault="00A2528D">
      <w:r>
        <w:t>Obec nabízí</w:t>
      </w:r>
      <w:r w:rsidR="00372D8B">
        <w:t xml:space="preserve"> občanům </w:t>
      </w:r>
      <w:bookmarkStart w:id="0" w:name="_GoBack"/>
      <w:bookmarkEnd w:id="0"/>
      <w:r>
        <w:t>bavlněné roušky. Zájemci se mohou hlásit telefonicky na čísle 385 737 041 nebo 724 074 355 a roušky Vám doručíme.</w:t>
      </w:r>
    </w:p>
    <w:sectPr w:rsidR="00A25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22"/>
    <w:rsid w:val="00120CD7"/>
    <w:rsid w:val="001B2D22"/>
    <w:rsid w:val="0033009C"/>
    <w:rsid w:val="00372D8B"/>
    <w:rsid w:val="00A2528D"/>
    <w:rsid w:val="00C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BDC3"/>
  <w15:chartTrackingRefBased/>
  <w15:docId w15:val="{F361247F-7C8A-4516-8068-3E6DA31F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2020-03-24T09:12:00Z</cp:lastPrinted>
  <dcterms:created xsi:type="dcterms:W3CDTF">2020-03-24T08:35:00Z</dcterms:created>
  <dcterms:modified xsi:type="dcterms:W3CDTF">2020-03-24T09:31:00Z</dcterms:modified>
</cp:coreProperties>
</file>