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246C" w14:textId="77777777" w:rsidR="001F42EB" w:rsidRPr="00D762B5" w:rsidRDefault="001F42EB" w:rsidP="001F42EB">
      <w:pPr>
        <w:spacing w:after="0"/>
        <w:jc w:val="center"/>
        <w:rPr>
          <w:b/>
          <w:sz w:val="52"/>
          <w:szCs w:val="52"/>
        </w:rPr>
      </w:pPr>
      <w:r w:rsidRPr="00D762B5">
        <w:rPr>
          <w:b/>
          <w:sz w:val="52"/>
          <w:szCs w:val="52"/>
        </w:rPr>
        <w:t>Restaurace Žimutice</w:t>
      </w:r>
    </w:p>
    <w:p w14:paraId="799D113B" w14:textId="29D8F8FB" w:rsidR="001F42EB" w:rsidRPr="00D762B5" w:rsidRDefault="001F42EB" w:rsidP="001F42EB">
      <w:pPr>
        <w:spacing w:after="0"/>
        <w:jc w:val="center"/>
        <w:rPr>
          <w:b/>
          <w:sz w:val="48"/>
          <w:szCs w:val="48"/>
        </w:rPr>
      </w:pPr>
      <w:r w:rsidRPr="00D762B5">
        <w:rPr>
          <w:b/>
          <w:sz w:val="48"/>
          <w:szCs w:val="48"/>
        </w:rPr>
        <w:t>POLEDNÍ MENU</w:t>
      </w:r>
    </w:p>
    <w:p w14:paraId="19AB0803" w14:textId="7285E67A" w:rsidR="001F42EB" w:rsidRPr="00D762B5" w:rsidRDefault="001F42EB" w:rsidP="001F42EB">
      <w:pPr>
        <w:jc w:val="center"/>
        <w:rPr>
          <w:sz w:val="36"/>
          <w:szCs w:val="36"/>
        </w:rPr>
      </w:pPr>
      <w:r w:rsidRPr="00D762B5">
        <w:rPr>
          <w:sz w:val="36"/>
          <w:szCs w:val="36"/>
        </w:rPr>
        <w:t>Polévka 20,- dle denní nabídky</w:t>
      </w:r>
    </w:p>
    <w:p w14:paraId="515F0D11" w14:textId="039FB61F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Pondělí </w:t>
      </w:r>
      <w:r w:rsidR="00EE758E">
        <w:rPr>
          <w:b/>
          <w:sz w:val="36"/>
          <w:szCs w:val="36"/>
        </w:rPr>
        <w:t>30</w:t>
      </w:r>
      <w:r w:rsidR="003E6933">
        <w:rPr>
          <w:b/>
          <w:sz w:val="36"/>
          <w:szCs w:val="36"/>
        </w:rPr>
        <w:t>.3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8"/>
        <w:gridCol w:w="6954"/>
        <w:gridCol w:w="992"/>
      </w:tblGrid>
      <w:tr w:rsidR="001F42EB" w14:paraId="109FB31E" w14:textId="77777777" w:rsidTr="00682A98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24EF" w14:textId="392D0B20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3E8" w14:textId="0BB93C6E" w:rsidR="001F42EB" w:rsidRPr="00D762B5" w:rsidRDefault="00EE75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Maso dvou barev, dušená rýže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861" w14:textId="02F749D2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41CAAD63" w14:textId="77777777" w:rsidTr="00682A98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4177" w14:textId="11E957D7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B95" w14:textId="00C2C58A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570" w14:textId="5332A59D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F7BFC92" w14:textId="5BFE9F57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Úterý </w:t>
      </w:r>
      <w:r w:rsidR="00EE758E">
        <w:rPr>
          <w:b/>
          <w:sz w:val="36"/>
          <w:szCs w:val="36"/>
        </w:rPr>
        <w:t>31</w:t>
      </w:r>
      <w:r w:rsidR="003E6933">
        <w:rPr>
          <w:b/>
          <w:sz w:val="36"/>
          <w:szCs w:val="36"/>
        </w:rPr>
        <w:t>.3</w:t>
      </w:r>
      <w:r>
        <w:rPr>
          <w:b/>
          <w:sz w:val="36"/>
          <w:szCs w:val="36"/>
        </w:rPr>
        <w:t>.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67"/>
        <w:gridCol w:w="6955"/>
        <w:gridCol w:w="992"/>
      </w:tblGrid>
      <w:tr w:rsidR="001F42EB" w14:paraId="1FA8AE3A" w14:textId="77777777" w:rsidTr="001F42E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501" w14:textId="32EA13CB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837F" w14:textId="6521783C" w:rsidR="001F42EB" w:rsidRPr="00D762B5" w:rsidRDefault="00EE75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Smažený sýr, hranolky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7875" w14:textId="2555E74E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61E8F4DE" w14:textId="77777777" w:rsidTr="00682A9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380" w14:textId="7CC057D8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377" w14:textId="6C5BD1CD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E62" w14:textId="12734CF3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FDDD35A" w14:textId="39364061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Středa </w:t>
      </w:r>
      <w:r w:rsidR="00EE758E">
        <w:rPr>
          <w:b/>
          <w:sz w:val="36"/>
          <w:szCs w:val="36"/>
        </w:rPr>
        <w:t>01</w:t>
      </w:r>
      <w:r w:rsidR="003E6933">
        <w:rPr>
          <w:b/>
          <w:sz w:val="36"/>
          <w:szCs w:val="36"/>
        </w:rPr>
        <w:t>.</w:t>
      </w:r>
      <w:r w:rsidR="00EE758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15"/>
        <w:gridCol w:w="7007"/>
        <w:gridCol w:w="992"/>
      </w:tblGrid>
      <w:tr w:rsidR="001F42EB" w14:paraId="7ADED43B" w14:textId="77777777" w:rsidTr="001F42E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E49" w14:textId="2D2A0215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0126" w14:textId="053CC500" w:rsidR="001F42EB" w:rsidRPr="00D762B5" w:rsidRDefault="00EE758E" w:rsidP="00EE75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Vepřová krkovice, zelí, HK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55A" w14:textId="72DAAEFD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1CD97554" w14:textId="77777777" w:rsidTr="00682A9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5E6" w14:textId="3C571076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C2B" w14:textId="709FC50A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1E1" w14:textId="1864DDDA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D76CD16" w14:textId="40A0F795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Čtvrtek </w:t>
      </w:r>
      <w:r w:rsidR="00EE758E">
        <w:rPr>
          <w:b/>
          <w:sz w:val="36"/>
          <w:szCs w:val="36"/>
        </w:rPr>
        <w:t>02</w:t>
      </w:r>
      <w:r w:rsidR="003E6933">
        <w:rPr>
          <w:b/>
          <w:sz w:val="36"/>
          <w:szCs w:val="36"/>
        </w:rPr>
        <w:t>.</w:t>
      </w:r>
      <w:r w:rsidR="00EE758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59"/>
        <w:gridCol w:w="6963"/>
        <w:gridCol w:w="992"/>
      </w:tblGrid>
      <w:tr w:rsidR="001F42EB" w14:paraId="033BBB8A" w14:textId="77777777" w:rsidTr="001F42E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C053" w14:textId="41D9FA6D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093D" w14:textId="0DDBD0CB" w:rsidR="001F42EB" w:rsidRPr="00D762B5" w:rsidRDefault="003E35A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E758E">
              <w:rPr>
                <w:sz w:val="28"/>
                <w:szCs w:val="28"/>
              </w:rPr>
              <w:t xml:space="preserve">Vídeňský </w:t>
            </w:r>
            <w:r>
              <w:rPr>
                <w:sz w:val="28"/>
                <w:szCs w:val="28"/>
              </w:rPr>
              <w:t>guláš</w:t>
            </w:r>
            <w:r w:rsidR="00C90030">
              <w:rPr>
                <w:sz w:val="28"/>
                <w:szCs w:val="28"/>
              </w:rPr>
              <w:t>, HK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683E" w14:textId="01C350D3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15EA5FB3" w14:textId="77777777" w:rsidTr="00682A98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F61" w14:textId="48824DAE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018" w14:textId="68636764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82" w14:textId="452CF297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B661710" w14:textId="7A8E4463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Pátek </w:t>
      </w:r>
      <w:r w:rsidR="00EE758E">
        <w:rPr>
          <w:b/>
          <w:sz w:val="36"/>
          <w:szCs w:val="36"/>
        </w:rPr>
        <w:t>03</w:t>
      </w:r>
      <w:r w:rsidR="003E6933">
        <w:rPr>
          <w:b/>
          <w:sz w:val="36"/>
          <w:szCs w:val="36"/>
        </w:rPr>
        <w:t>.</w:t>
      </w:r>
      <w:r w:rsidR="00EE758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62"/>
        <w:gridCol w:w="6960"/>
        <w:gridCol w:w="992"/>
      </w:tblGrid>
      <w:tr w:rsidR="00D762B5" w14:paraId="2D55B646" w14:textId="77777777" w:rsidTr="00D762B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B420" w14:textId="2B9AE6A9" w:rsidR="00D762B5" w:rsidRPr="00D762B5" w:rsidRDefault="00D762B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1E60" w14:textId="4C13BA61" w:rsidR="00D762B5" w:rsidRPr="00D762B5" w:rsidRDefault="00883BCD" w:rsidP="00EE75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Vepřový řízek, </w:t>
            </w:r>
            <w:r w:rsidR="00EE758E">
              <w:rPr>
                <w:sz w:val="28"/>
                <w:szCs w:val="28"/>
              </w:rPr>
              <w:t>bramborový salát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E7F9" w14:textId="30894CAA" w:rsidR="00D762B5" w:rsidRPr="00D762B5" w:rsidRDefault="00D762B5" w:rsidP="008529D8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D762B5" w14:paraId="5786E9A5" w14:textId="77777777" w:rsidTr="00682A98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85" w14:textId="307EF0C8" w:rsidR="00D762B5" w:rsidRPr="00D762B5" w:rsidRDefault="00D762B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504" w14:textId="6E759917" w:rsidR="00D762B5" w:rsidRPr="00D762B5" w:rsidRDefault="00D762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5FB" w14:textId="7F5EAF3C" w:rsidR="00D762B5" w:rsidRPr="00D762B5" w:rsidRDefault="00D762B5" w:rsidP="008529D8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DBE3256" w14:textId="77777777" w:rsidR="001F42EB" w:rsidRDefault="001F42EB" w:rsidP="001F42EB">
      <w:pPr>
        <w:jc w:val="center"/>
        <w:rPr>
          <w:sz w:val="36"/>
          <w:szCs w:val="36"/>
        </w:rPr>
      </w:pPr>
    </w:p>
    <w:p w14:paraId="7FF8C910" w14:textId="4F5669BA" w:rsidR="00944829" w:rsidRDefault="00944829" w:rsidP="00D762B5">
      <w:pPr>
        <w:spacing w:after="0"/>
        <w:jc w:val="center"/>
      </w:pPr>
    </w:p>
    <w:p w14:paraId="4122D9C4" w14:textId="297DEC60" w:rsidR="00682A98" w:rsidRPr="00682A98" w:rsidRDefault="00682A98" w:rsidP="00682A98">
      <w:pPr>
        <w:spacing w:after="0"/>
        <w:rPr>
          <w:b/>
          <w:bCs/>
          <w:sz w:val="40"/>
          <w:szCs w:val="40"/>
        </w:rPr>
      </w:pPr>
      <w:r w:rsidRPr="00682A98">
        <w:rPr>
          <w:b/>
          <w:bCs/>
          <w:sz w:val="40"/>
          <w:szCs w:val="40"/>
        </w:rPr>
        <w:t>Obědy budou vydávány</w:t>
      </w:r>
      <w:r w:rsidR="00FC30C0">
        <w:rPr>
          <w:b/>
          <w:bCs/>
          <w:sz w:val="40"/>
          <w:szCs w:val="40"/>
        </w:rPr>
        <w:t xml:space="preserve"> a rozváženy</w:t>
      </w:r>
      <w:r w:rsidRPr="00682A98">
        <w:rPr>
          <w:b/>
          <w:bCs/>
          <w:sz w:val="40"/>
          <w:szCs w:val="40"/>
        </w:rPr>
        <w:t xml:space="preserve"> do jednorázových obalů</w:t>
      </w:r>
      <w:r w:rsidR="00FC30C0">
        <w:rPr>
          <w:b/>
          <w:bCs/>
          <w:sz w:val="40"/>
          <w:szCs w:val="40"/>
        </w:rPr>
        <w:t xml:space="preserve"> a jídlonosičů.</w:t>
      </w:r>
    </w:p>
    <w:p w14:paraId="5789DE81" w14:textId="3FDB85D5" w:rsidR="00944829" w:rsidRDefault="00944829" w:rsidP="00D762B5">
      <w:pPr>
        <w:spacing w:after="0"/>
        <w:jc w:val="center"/>
      </w:pPr>
    </w:p>
    <w:p w14:paraId="63AA1518" w14:textId="0EF815F5" w:rsidR="00682A98" w:rsidRDefault="00682A98" w:rsidP="00D762B5">
      <w:pPr>
        <w:spacing w:after="0"/>
        <w:jc w:val="center"/>
      </w:pPr>
    </w:p>
    <w:p w14:paraId="6CFD8653" w14:textId="47C6E392" w:rsidR="00682A98" w:rsidRPr="00682A98" w:rsidRDefault="00682A98" w:rsidP="00682A98">
      <w:pPr>
        <w:spacing w:after="0"/>
        <w:rPr>
          <w:b/>
          <w:bCs/>
          <w:sz w:val="40"/>
          <w:szCs w:val="40"/>
        </w:rPr>
      </w:pPr>
      <w:r w:rsidRPr="00682A98">
        <w:rPr>
          <w:b/>
          <w:bCs/>
          <w:sz w:val="40"/>
          <w:szCs w:val="40"/>
        </w:rPr>
        <w:t>Obědy je nutné objednat den předem do 1</w:t>
      </w:r>
      <w:r w:rsidR="0023528A">
        <w:rPr>
          <w:b/>
          <w:bCs/>
          <w:sz w:val="40"/>
          <w:szCs w:val="40"/>
        </w:rPr>
        <w:t>0</w:t>
      </w:r>
      <w:r w:rsidRPr="00682A98">
        <w:rPr>
          <w:b/>
          <w:bCs/>
          <w:sz w:val="40"/>
          <w:szCs w:val="40"/>
        </w:rPr>
        <w:t>. hodin.</w:t>
      </w:r>
    </w:p>
    <w:p w14:paraId="5E6F227B" w14:textId="7E46BC5A" w:rsidR="00682A98" w:rsidRPr="00682A98" w:rsidRDefault="00682A98" w:rsidP="00682A98">
      <w:pPr>
        <w:spacing w:after="0"/>
        <w:rPr>
          <w:b/>
          <w:bCs/>
          <w:sz w:val="40"/>
          <w:szCs w:val="40"/>
        </w:rPr>
      </w:pPr>
      <w:r w:rsidRPr="00682A98">
        <w:rPr>
          <w:b/>
          <w:bCs/>
          <w:sz w:val="40"/>
          <w:szCs w:val="40"/>
        </w:rPr>
        <w:t xml:space="preserve"> Objednávky na tel. čísle 385</w:t>
      </w:r>
      <w:r w:rsidR="00057E3E">
        <w:rPr>
          <w:b/>
          <w:bCs/>
          <w:sz w:val="40"/>
          <w:szCs w:val="40"/>
        </w:rPr>
        <w:t> </w:t>
      </w:r>
      <w:r w:rsidRPr="00682A98">
        <w:rPr>
          <w:b/>
          <w:bCs/>
          <w:sz w:val="40"/>
          <w:szCs w:val="40"/>
        </w:rPr>
        <w:t>737</w:t>
      </w:r>
      <w:r w:rsidR="00057E3E">
        <w:rPr>
          <w:b/>
          <w:bCs/>
          <w:sz w:val="40"/>
          <w:szCs w:val="40"/>
        </w:rPr>
        <w:t xml:space="preserve"> </w:t>
      </w:r>
      <w:r w:rsidRPr="00682A98">
        <w:rPr>
          <w:b/>
          <w:bCs/>
          <w:sz w:val="40"/>
          <w:szCs w:val="40"/>
        </w:rPr>
        <w:t>041, 724 074 355, 724 680 085</w:t>
      </w:r>
    </w:p>
    <w:p w14:paraId="1DBB58B7" w14:textId="37472DB0" w:rsidR="00682A98" w:rsidRPr="00682A98" w:rsidRDefault="00682A98" w:rsidP="00D762B5">
      <w:pPr>
        <w:spacing w:after="0"/>
        <w:jc w:val="center"/>
        <w:rPr>
          <w:sz w:val="44"/>
          <w:szCs w:val="44"/>
        </w:rPr>
      </w:pPr>
    </w:p>
    <w:p w14:paraId="40B07E2C" w14:textId="4DE53187" w:rsidR="00682A98" w:rsidRDefault="00682A98" w:rsidP="00D762B5">
      <w:pPr>
        <w:spacing w:after="0"/>
        <w:jc w:val="center"/>
      </w:pPr>
    </w:p>
    <w:p w14:paraId="6CA9F62F" w14:textId="77777777" w:rsidR="00682A98" w:rsidRDefault="00682A98" w:rsidP="00D762B5">
      <w:pPr>
        <w:spacing w:after="0"/>
        <w:jc w:val="center"/>
      </w:pPr>
    </w:p>
    <w:sectPr w:rsidR="0068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8"/>
    <w:rsid w:val="00057E3E"/>
    <w:rsid w:val="000C358A"/>
    <w:rsid w:val="000F442D"/>
    <w:rsid w:val="00161367"/>
    <w:rsid w:val="001B6C68"/>
    <w:rsid w:val="001F42EB"/>
    <w:rsid w:val="0023528A"/>
    <w:rsid w:val="0033009C"/>
    <w:rsid w:val="00383F5C"/>
    <w:rsid w:val="003E35A3"/>
    <w:rsid w:val="003E6933"/>
    <w:rsid w:val="00682A98"/>
    <w:rsid w:val="006D21E8"/>
    <w:rsid w:val="007C45D3"/>
    <w:rsid w:val="008529D8"/>
    <w:rsid w:val="00883BCD"/>
    <w:rsid w:val="009270EF"/>
    <w:rsid w:val="00944829"/>
    <w:rsid w:val="009A350F"/>
    <w:rsid w:val="00B4675E"/>
    <w:rsid w:val="00C90030"/>
    <w:rsid w:val="00C94DD0"/>
    <w:rsid w:val="00CF3163"/>
    <w:rsid w:val="00D762B5"/>
    <w:rsid w:val="00E74B55"/>
    <w:rsid w:val="00EE758E"/>
    <w:rsid w:val="00F21AA5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C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2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2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2020-03-30T07:33:00Z</cp:lastPrinted>
  <dcterms:created xsi:type="dcterms:W3CDTF">2020-03-30T07:23:00Z</dcterms:created>
  <dcterms:modified xsi:type="dcterms:W3CDTF">2020-03-30T07:33:00Z</dcterms:modified>
</cp:coreProperties>
</file>