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0C" w:rsidRPr="00424AD8" w:rsidRDefault="00424AD8" w:rsidP="00424AD8">
      <w:pPr>
        <w:spacing w:after="0" w:line="339" w:lineRule="atLeast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424AD8">
        <w:rPr>
          <w:rFonts w:ascii="Times New Roman" w:hAnsi="Times New Roman" w:cs="Times New Roman"/>
          <w:b/>
          <w:bCs/>
          <w:sz w:val="40"/>
          <w:szCs w:val="40"/>
        </w:rPr>
        <w:t>Komplexní pozemková úprava v </w:t>
      </w:r>
      <w:proofErr w:type="spellStart"/>
      <w:r w:rsidRPr="00424AD8">
        <w:rPr>
          <w:rFonts w:ascii="Times New Roman" w:hAnsi="Times New Roman" w:cs="Times New Roman"/>
          <w:b/>
          <w:bCs/>
          <w:sz w:val="40"/>
          <w:szCs w:val="40"/>
        </w:rPr>
        <w:t>k.ú</w:t>
      </w:r>
      <w:proofErr w:type="spellEnd"/>
      <w:r w:rsidRPr="00424AD8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r w:rsidRPr="00424AD8">
        <w:rPr>
          <w:rFonts w:ascii="Times New Roman" w:hAnsi="Times New Roman" w:cs="Times New Roman"/>
          <w:b/>
          <w:bCs/>
          <w:sz w:val="40"/>
          <w:szCs w:val="40"/>
        </w:rPr>
        <w:t>Třitim</w:t>
      </w:r>
      <w:proofErr w:type="spellEnd"/>
    </w:p>
    <w:p w:rsidR="00424AD8" w:rsidRDefault="00424AD8" w:rsidP="00424AD8">
      <w:pPr>
        <w:spacing w:after="0" w:line="339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424AD8" w:rsidRPr="001E430C" w:rsidRDefault="00424AD8" w:rsidP="00424AD8">
      <w:pPr>
        <w:spacing w:after="0" w:line="33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Zrušení jednání k návrhu nového uspořádání pozemků, které se mělo konat ve středu 1. 4. 2020 od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9:00 do 16:00 na obecním úřadu V Žimuticích</w:t>
      </w:r>
    </w:p>
    <w:p w:rsidR="001E430C" w:rsidRDefault="001E430C"/>
    <w:sectPr w:rsidR="001E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C"/>
    <w:rsid w:val="001E430C"/>
    <w:rsid w:val="00424AD8"/>
    <w:rsid w:val="005B360F"/>
    <w:rsid w:val="005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0F7"/>
  <w15:chartTrackingRefBased/>
  <w15:docId w15:val="{FE19B1F5-EDA4-4393-888B-C8EFF5A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2020-03-27T10:56:00Z</dcterms:created>
  <dcterms:modified xsi:type="dcterms:W3CDTF">2020-03-30T06:35:00Z</dcterms:modified>
</cp:coreProperties>
</file>